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FD133" w14:textId="5DF02C9B" w:rsidR="00CB4984" w:rsidRDefault="0017435C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Spektakularna metamorfoza Katarzyny Figury</w:t>
      </w:r>
    </w:p>
    <w:p w14:paraId="42402DCC" w14:textId="12C11630" w:rsidR="0017435C" w:rsidRPr="0017435C" w:rsidRDefault="0017435C" w:rsidP="001743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35C">
        <w:rPr>
          <w:rFonts w:ascii="Times New Roman" w:hAnsi="Times New Roman" w:cs="Times New Roman"/>
          <w:b/>
          <w:sz w:val="24"/>
          <w:szCs w:val="24"/>
        </w:rPr>
        <w:t xml:space="preserve">Już </w:t>
      </w:r>
      <w:r>
        <w:rPr>
          <w:rFonts w:ascii="Times New Roman" w:hAnsi="Times New Roman" w:cs="Times New Roman"/>
          <w:b/>
          <w:sz w:val="24"/>
          <w:szCs w:val="24"/>
        </w:rPr>
        <w:t>18 listopada</w:t>
      </w:r>
      <w:r w:rsidRPr="0017435C">
        <w:rPr>
          <w:rFonts w:ascii="Times New Roman" w:hAnsi="Times New Roman" w:cs="Times New Roman"/>
          <w:b/>
          <w:sz w:val="24"/>
          <w:szCs w:val="24"/>
        </w:rPr>
        <w:t xml:space="preserve"> w kinach zadebiutuje jeden z najbardziej oczekiwanych filmów tego roku – „Chrzciny”. </w:t>
      </w:r>
      <w:r>
        <w:rPr>
          <w:rFonts w:ascii="Times New Roman" w:hAnsi="Times New Roman" w:cs="Times New Roman"/>
          <w:b/>
          <w:sz w:val="24"/>
          <w:szCs w:val="24"/>
        </w:rPr>
        <w:t xml:space="preserve">Katarzyna Figura brawurowo zagrała w nim </w:t>
      </w:r>
      <w:r w:rsidRPr="0017435C">
        <w:rPr>
          <w:rFonts w:ascii="Times New Roman" w:hAnsi="Times New Roman" w:cs="Times New Roman"/>
          <w:b/>
          <w:sz w:val="24"/>
          <w:szCs w:val="24"/>
        </w:rPr>
        <w:t xml:space="preserve">dojrzałą kobietę z prowincji, matkę sześciorga dzieci, która za wszelką cenę chce pojednać skłóconą rodzinę. Na potrzeby tej roli </w:t>
      </w:r>
      <w:r>
        <w:rPr>
          <w:rFonts w:ascii="Times New Roman" w:hAnsi="Times New Roman" w:cs="Times New Roman"/>
          <w:b/>
          <w:sz w:val="24"/>
          <w:szCs w:val="24"/>
        </w:rPr>
        <w:t>aktorka</w:t>
      </w:r>
      <w:r w:rsidRPr="0017435C">
        <w:rPr>
          <w:rFonts w:ascii="Times New Roman" w:hAnsi="Times New Roman" w:cs="Times New Roman"/>
          <w:b/>
          <w:sz w:val="24"/>
          <w:szCs w:val="24"/>
        </w:rPr>
        <w:t xml:space="preserve"> przeszła spektakularną metamorfozę – zm</w:t>
      </w:r>
      <w:r>
        <w:rPr>
          <w:rFonts w:ascii="Times New Roman" w:hAnsi="Times New Roman" w:cs="Times New Roman"/>
          <w:b/>
          <w:sz w:val="24"/>
          <w:szCs w:val="24"/>
        </w:rPr>
        <w:t>iana koloru włosów, postarzenie i</w:t>
      </w:r>
      <w:r w:rsidRPr="0017435C">
        <w:rPr>
          <w:rFonts w:ascii="Times New Roman" w:hAnsi="Times New Roman" w:cs="Times New Roman"/>
          <w:b/>
          <w:sz w:val="24"/>
          <w:szCs w:val="24"/>
        </w:rPr>
        <w:t xml:space="preserve"> przybranie na wadze. </w:t>
      </w:r>
    </w:p>
    <w:p w14:paraId="5BE8CC82" w14:textId="2E89464B" w:rsidR="00835C0F" w:rsidRDefault="005E107D" w:rsidP="006263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12EA8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</w:t>
        </w:r>
      </w:hyperlink>
    </w:p>
    <w:p w14:paraId="079ADDD7" w14:textId="35BD965B" w:rsidR="0046237F" w:rsidRDefault="0017435C" w:rsidP="00524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5C">
        <w:rPr>
          <w:rFonts w:ascii="Times New Roman" w:hAnsi="Times New Roman" w:cs="Times New Roman"/>
          <w:sz w:val="24"/>
          <w:szCs w:val="24"/>
        </w:rPr>
        <w:t>Niezwykle wyrazista i zapadająca w pamięć rola Katarzyny Figury spotkała się z już bardzo dobry</w:t>
      </w:r>
      <w:r w:rsidR="005E107D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Pr="0017435C">
        <w:rPr>
          <w:rFonts w:ascii="Times New Roman" w:hAnsi="Times New Roman" w:cs="Times New Roman"/>
          <w:sz w:val="24"/>
          <w:szCs w:val="24"/>
        </w:rPr>
        <w:t xml:space="preserve"> przyj</w:t>
      </w:r>
      <w:r w:rsidR="0046237F">
        <w:rPr>
          <w:rFonts w:ascii="Times New Roman" w:hAnsi="Times New Roman" w:cs="Times New Roman"/>
          <w:sz w:val="24"/>
          <w:szCs w:val="24"/>
        </w:rPr>
        <w:t xml:space="preserve">ęciem przez widzów i krytyków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435C">
        <w:rPr>
          <w:rFonts w:ascii="Times New Roman" w:hAnsi="Times New Roman" w:cs="Times New Roman"/>
          <w:i/>
          <w:sz w:val="24"/>
          <w:szCs w:val="24"/>
        </w:rPr>
        <w:t>Katarzyna Figura pokazuje, jak wielki drzemie w niej talent to ról dramatycznyc</w:t>
      </w:r>
      <w:r>
        <w:rPr>
          <w:rFonts w:ascii="Times New Roman" w:hAnsi="Times New Roman" w:cs="Times New Roman"/>
          <w:i/>
          <w:sz w:val="24"/>
          <w:szCs w:val="24"/>
        </w:rPr>
        <w:t>h. To zdumiewająca metamorfoza! -</w:t>
      </w:r>
      <w:r w:rsidRPr="00174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pisał krytyk Łukasz Adamski, </w:t>
      </w:r>
      <w:r w:rsidR="0046237F" w:rsidRPr="0046237F">
        <w:rPr>
          <w:rFonts w:ascii="Times New Roman" w:hAnsi="Times New Roman" w:cs="Times New Roman"/>
          <w:i/>
          <w:sz w:val="24"/>
          <w:szCs w:val="24"/>
        </w:rPr>
        <w:t>Katarzyna Figura w fantastycznej formie</w:t>
      </w:r>
      <w:r w:rsidR="0046237F">
        <w:rPr>
          <w:rFonts w:ascii="Times New Roman" w:hAnsi="Times New Roman" w:cs="Times New Roman"/>
          <w:sz w:val="24"/>
          <w:szCs w:val="24"/>
        </w:rPr>
        <w:t xml:space="preserve"> – podkreśla dziennikarz Artur Zaborski. Komedia obyczajowa</w:t>
      </w:r>
      <w:r w:rsidR="0046237F" w:rsidRPr="0017435C">
        <w:rPr>
          <w:rFonts w:ascii="Times New Roman" w:hAnsi="Times New Roman" w:cs="Times New Roman"/>
          <w:sz w:val="24"/>
          <w:szCs w:val="24"/>
        </w:rPr>
        <w:t xml:space="preserve"> „Chrzciny” został</w:t>
      </w:r>
      <w:r w:rsidR="0046237F">
        <w:rPr>
          <w:rFonts w:ascii="Times New Roman" w:hAnsi="Times New Roman" w:cs="Times New Roman"/>
          <w:sz w:val="24"/>
          <w:szCs w:val="24"/>
        </w:rPr>
        <w:t>a do tej pory nagrodzona</w:t>
      </w:r>
      <w:r w:rsidR="0046237F" w:rsidRPr="0017435C">
        <w:rPr>
          <w:rFonts w:ascii="Times New Roman" w:hAnsi="Times New Roman" w:cs="Times New Roman"/>
          <w:sz w:val="24"/>
          <w:szCs w:val="24"/>
        </w:rPr>
        <w:t xml:space="preserve"> na Międzynarodowym Festiwalu Filmowym </w:t>
      </w:r>
      <w:proofErr w:type="spellStart"/>
      <w:r w:rsidR="0046237F" w:rsidRPr="0017435C">
        <w:rPr>
          <w:rFonts w:ascii="Times New Roman" w:hAnsi="Times New Roman" w:cs="Times New Roman"/>
          <w:sz w:val="24"/>
          <w:szCs w:val="24"/>
        </w:rPr>
        <w:t>Tofifest</w:t>
      </w:r>
      <w:proofErr w:type="spellEnd"/>
      <w:r w:rsidR="0046237F" w:rsidRPr="0017435C">
        <w:rPr>
          <w:rFonts w:ascii="Times New Roman" w:hAnsi="Times New Roman" w:cs="Times New Roman"/>
          <w:sz w:val="24"/>
          <w:szCs w:val="24"/>
        </w:rPr>
        <w:t xml:space="preserve"> w Toruniu oraz Festiwalu Młodzi i Film w Koszalinie.</w:t>
      </w:r>
    </w:p>
    <w:p w14:paraId="126219C5" w14:textId="4197BF2F" w:rsidR="0017435C" w:rsidRDefault="0017435C" w:rsidP="00524F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95">
        <w:rPr>
          <w:rFonts w:ascii="Times New Roman" w:hAnsi="Times New Roman" w:cs="Times New Roman"/>
          <w:sz w:val="24"/>
          <w:szCs w:val="24"/>
        </w:rPr>
        <w:t xml:space="preserve">Grudzień, 1981 rok. Marianna, gorliwa katoliczka, postanawia wykorzystać rodzinną uroczystość - chrzciny najmłodszego wnuka, do pojednania swoich skłóconych od lat dzieci. Nieoczekiwanie przeszkodzi jej w tym generał Jaruzelski, który ogłasza tego dnia stan wojenny. Chcąc doprowadzić rodzinne pojednanie do końca, Marianna postanawia ukryć przed dziećmi prawdę o sytuacji w kraju. To małe z pozoru kłamstwo, uruchomi lawinę nieoczekiwanych zdarzeń, którą trudno będzie zatrzymać. </w:t>
      </w:r>
    </w:p>
    <w:p w14:paraId="55D4D94B" w14:textId="66B55567" w:rsidR="00805445" w:rsidRDefault="00805445" w:rsidP="00E83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F5">
        <w:rPr>
          <w:rFonts w:ascii="Times New Roman" w:hAnsi="Times New Roman" w:cs="Times New Roman"/>
          <w:bCs/>
          <w:sz w:val="24"/>
          <w:szCs w:val="24"/>
        </w:rPr>
        <w:t xml:space="preserve">W rolach głównych: </w:t>
      </w:r>
      <w:r w:rsidRPr="00367FF5">
        <w:rPr>
          <w:rFonts w:ascii="Times New Roman" w:hAnsi="Times New Roman" w:cs="Times New Roman"/>
          <w:sz w:val="24"/>
          <w:szCs w:val="24"/>
        </w:rPr>
        <w:t>Katarzyna Figura</w:t>
      </w:r>
      <w:r w:rsidR="00294B08">
        <w:rPr>
          <w:rFonts w:ascii="Times New Roman" w:hAnsi="Times New Roman" w:cs="Times New Roman"/>
          <w:sz w:val="24"/>
          <w:szCs w:val="24"/>
        </w:rPr>
        <w:t xml:space="preserve"> („Żurek”</w:t>
      </w:r>
      <w:r w:rsidR="00F90F56">
        <w:rPr>
          <w:rFonts w:ascii="Times New Roman" w:hAnsi="Times New Roman" w:cs="Times New Roman"/>
          <w:sz w:val="24"/>
          <w:szCs w:val="24"/>
        </w:rPr>
        <w:t>, „Kil</w:t>
      </w:r>
      <w:r w:rsidR="00D362D8">
        <w:rPr>
          <w:rFonts w:ascii="Times New Roman" w:hAnsi="Times New Roman" w:cs="Times New Roman"/>
          <w:sz w:val="24"/>
          <w:szCs w:val="24"/>
        </w:rPr>
        <w:t>er”</w:t>
      </w:r>
      <w:r w:rsidR="00294B08">
        <w:rPr>
          <w:rFonts w:ascii="Times New Roman" w:hAnsi="Times New Roman" w:cs="Times New Roman"/>
          <w:sz w:val="24"/>
          <w:szCs w:val="24"/>
        </w:rPr>
        <w:t>)</w:t>
      </w:r>
      <w:r w:rsidRPr="00367FF5">
        <w:rPr>
          <w:rFonts w:ascii="Times New Roman" w:hAnsi="Times New Roman" w:cs="Times New Roman"/>
          <w:sz w:val="24"/>
          <w:szCs w:val="24"/>
        </w:rPr>
        <w:t>, Maciej Musiałowski</w:t>
      </w:r>
      <w:r w:rsidR="00294B08">
        <w:rPr>
          <w:rFonts w:ascii="Times New Roman" w:hAnsi="Times New Roman" w:cs="Times New Roman"/>
          <w:sz w:val="24"/>
          <w:szCs w:val="24"/>
        </w:rPr>
        <w:t xml:space="preserve"> </w:t>
      </w:r>
      <w:r w:rsidR="002A0ABD">
        <w:rPr>
          <w:rFonts w:ascii="Times New Roman" w:hAnsi="Times New Roman" w:cs="Times New Roman"/>
          <w:sz w:val="24"/>
          <w:szCs w:val="24"/>
        </w:rPr>
        <w:t>(</w:t>
      </w:r>
      <w:r w:rsidR="00294B08">
        <w:rPr>
          <w:rFonts w:ascii="Times New Roman" w:hAnsi="Times New Roman" w:cs="Times New Roman"/>
          <w:sz w:val="24"/>
          <w:szCs w:val="24"/>
        </w:rPr>
        <w:t>„</w:t>
      </w:r>
      <w:r w:rsidR="00294B08" w:rsidRPr="00294B08">
        <w:rPr>
          <w:rFonts w:ascii="Times New Roman" w:hAnsi="Times New Roman" w:cs="Times New Roman"/>
          <w:sz w:val="24"/>
          <w:szCs w:val="24"/>
        </w:rPr>
        <w:t xml:space="preserve">Sala samobójców. </w:t>
      </w:r>
      <w:proofErr w:type="spellStart"/>
      <w:r w:rsidR="00294B08" w:rsidRPr="00294B08">
        <w:rPr>
          <w:rFonts w:ascii="Times New Roman" w:hAnsi="Times New Roman" w:cs="Times New Roman"/>
          <w:sz w:val="24"/>
          <w:szCs w:val="24"/>
        </w:rPr>
        <w:t>Hejter</w:t>
      </w:r>
      <w:proofErr w:type="spellEnd"/>
      <w:r w:rsidR="00294B08">
        <w:rPr>
          <w:rFonts w:ascii="Times New Roman" w:hAnsi="Times New Roman" w:cs="Times New Roman"/>
          <w:sz w:val="24"/>
          <w:szCs w:val="24"/>
        </w:rPr>
        <w:t>”</w:t>
      </w:r>
      <w:r w:rsidR="00CA4D11">
        <w:rPr>
          <w:rFonts w:ascii="Times New Roman" w:hAnsi="Times New Roman" w:cs="Times New Roman"/>
          <w:sz w:val="24"/>
          <w:szCs w:val="24"/>
        </w:rPr>
        <w:t>),</w:t>
      </w:r>
      <w:r w:rsidRPr="00367FF5">
        <w:rPr>
          <w:rFonts w:ascii="Times New Roman" w:hAnsi="Times New Roman" w:cs="Times New Roman"/>
          <w:sz w:val="24"/>
          <w:szCs w:val="24"/>
        </w:rPr>
        <w:t xml:space="preserve"> </w:t>
      </w:r>
      <w:r w:rsidR="007F1770" w:rsidRPr="00367FF5">
        <w:rPr>
          <w:rFonts w:ascii="Times New Roman" w:hAnsi="Times New Roman" w:cs="Times New Roman"/>
          <w:sz w:val="24"/>
          <w:szCs w:val="24"/>
        </w:rPr>
        <w:t>Tomasz Schuchardt</w:t>
      </w:r>
      <w:r w:rsidR="00294B08">
        <w:rPr>
          <w:rFonts w:ascii="Times New Roman" w:hAnsi="Times New Roman" w:cs="Times New Roman"/>
          <w:sz w:val="24"/>
          <w:szCs w:val="24"/>
        </w:rPr>
        <w:t xml:space="preserve"> („Jesteś Bogiem”</w:t>
      </w:r>
      <w:r w:rsidR="00CA4D11">
        <w:rPr>
          <w:rFonts w:ascii="Times New Roman" w:hAnsi="Times New Roman" w:cs="Times New Roman"/>
          <w:sz w:val="24"/>
          <w:szCs w:val="24"/>
        </w:rPr>
        <w:t xml:space="preserve">), </w:t>
      </w:r>
      <w:r w:rsidR="007F1770">
        <w:rPr>
          <w:rFonts w:ascii="Times New Roman" w:hAnsi="Times New Roman" w:cs="Times New Roman"/>
          <w:sz w:val="24"/>
          <w:szCs w:val="24"/>
        </w:rPr>
        <w:t>Michał Żurawski</w:t>
      </w:r>
      <w:r w:rsidR="00294B08">
        <w:rPr>
          <w:rFonts w:ascii="Times New Roman" w:hAnsi="Times New Roman" w:cs="Times New Roman"/>
          <w:sz w:val="24"/>
          <w:szCs w:val="24"/>
        </w:rPr>
        <w:t xml:space="preserve"> („</w:t>
      </w:r>
      <w:r w:rsidR="00E53DAD">
        <w:rPr>
          <w:rFonts w:ascii="Times New Roman" w:hAnsi="Times New Roman" w:cs="Times New Roman"/>
          <w:sz w:val="24"/>
          <w:szCs w:val="24"/>
        </w:rPr>
        <w:t>Karbala”)</w:t>
      </w:r>
      <w:r w:rsidR="007F1770">
        <w:rPr>
          <w:rFonts w:ascii="Times New Roman" w:hAnsi="Times New Roman" w:cs="Times New Roman"/>
          <w:sz w:val="24"/>
          <w:szCs w:val="24"/>
        </w:rPr>
        <w:t>, Agata Bykowska</w:t>
      </w:r>
      <w:r w:rsidR="00E53DAD">
        <w:rPr>
          <w:rFonts w:ascii="Times New Roman" w:hAnsi="Times New Roman" w:cs="Times New Roman"/>
          <w:sz w:val="24"/>
          <w:szCs w:val="24"/>
        </w:rPr>
        <w:t xml:space="preserve"> („Kamerdyner”)</w:t>
      </w:r>
      <w:r w:rsidR="007F1770">
        <w:rPr>
          <w:rFonts w:ascii="Times New Roman" w:hAnsi="Times New Roman" w:cs="Times New Roman"/>
          <w:sz w:val="24"/>
          <w:szCs w:val="24"/>
        </w:rPr>
        <w:t xml:space="preserve">, </w:t>
      </w:r>
      <w:r w:rsidR="00367FF5" w:rsidRPr="00367FF5">
        <w:rPr>
          <w:rFonts w:ascii="Times New Roman" w:hAnsi="Times New Roman" w:cs="Times New Roman"/>
          <w:sz w:val="24"/>
          <w:szCs w:val="24"/>
        </w:rPr>
        <w:t xml:space="preserve">Marta </w:t>
      </w:r>
      <w:r w:rsidR="00367FF5" w:rsidRPr="007F1770">
        <w:rPr>
          <w:rFonts w:ascii="Times New Roman" w:hAnsi="Times New Roman" w:cs="Times New Roman"/>
          <w:sz w:val="24"/>
          <w:szCs w:val="24"/>
        </w:rPr>
        <w:t>Chyczewska</w:t>
      </w:r>
      <w:r w:rsidR="00E53DAD">
        <w:rPr>
          <w:rFonts w:ascii="Times New Roman" w:hAnsi="Times New Roman" w:cs="Times New Roman"/>
          <w:sz w:val="24"/>
          <w:szCs w:val="24"/>
        </w:rPr>
        <w:t xml:space="preserve"> („Planeta Singli 3”)</w:t>
      </w:r>
      <w:r w:rsidR="007F1770">
        <w:rPr>
          <w:rFonts w:ascii="Times New Roman" w:hAnsi="Times New Roman" w:cs="Times New Roman"/>
          <w:sz w:val="24"/>
          <w:szCs w:val="24"/>
        </w:rPr>
        <w:t xml:space="preserve">, </w:t>
      </w:r>
      <w:r w:rsidR="007F1770" w:rsidRPr="00367FF5">
        <w:rPr>
          <w:rFonts w:ascii="Times New Roman" w:hAnsi="Times New Roman" w:cs="Times New Roman"/>
          <w:sz w:val="24"/>
          <w:szCs w:val="24"/>
        </w:rPr>
        <w:t xml:space="preserve">Marianna </w:t>
      </w:r>
      <w:r w:rsidR="00E77F30">
        <w:rPr>
          <w:rFonts w:ascii="Times New Roman" w:hAnsi="Times New Roman" w:cs="Times New Roman"/>
          <w:sz w:val="24"/>
          <w:szCs w:val="24"/>
        </w:rPr>
        <w:t>Gierszewska</w:t>
      </w:r>
      <w:r w:rsidR="00E53DAD">
        <w:rPr>
          <w:rFonts w:ascii="Times New Roman" w:hAnsi="Times New Roman" w:cs="Times New Roman"/>
          <w:sz w:val="24"/>
          <w:szCs w:val="24"/>
        </w:rPr>
        <w:t xml:space="preserve"> („Nina”)</w:t>
      </w:r>
      <w:r w:rsidR="007F1770">
        <w:rPr>
          <w:rFonts w:ascii="Times New Roman" w:hAnsi="Times New Roman" w:cs="Times New Roman"/>
          <w:sz w:val="24"/>
          <w:szCs w:val="24"/>
        </w:rPr>
        <w:t>, Andrzej Konopka</w:t>
      </w:r>
      <w:r w:rsidR="00E53DAD">
        <w:rPr>
          <w:rFonts w:ascii="Times New Roman" w:hAnsi="Times New Roman" w:cs="Times New Roman"/>
          <w:sz w:val="24"/>
          <w:szCs w:val="24"/>
        </w:rPr>
        <w:t xml:space="preserve"> („</w:t>
      </w:r>
      <w:r w:rsidR="00E53DAD" w:rsidRPr="00E53DAD">
        <w:rPr>
          <w:rFonts w:ascii="Times New Roman" w:hAnsi="Times New Roman" w:cs="Times New Roman"/>
          <w:sz w:val="24"/>
          <w:szCs w:val="24"/>
        </w:rPr>
        <w:t>25 lat niewinno</w:t>
      </w:r>
      <w:r w:rsidR="00E53DAD">
        <w:rPr>
          <w:rFonts w:ascii="Times New Roman" w:hAnsi="Times New Roman" w:cs="Times New Roman"/>
          <w:sz w:val="24"/>
          <w:szCs w:val="24"/>
        </w:rPr>
        <w:t>ści. Sprawa Tomka Komendy”)</w:t>
      </w:r>
      <w:r w:rsidR="007F1770">
        <w:rPr>
          <w:rFonts w:ascii="Times New Roman" w:hAnsi="Times New Roman" w:cs="Times New Roman"/>
          <w:sz w:val="24"/>
          <w:szCs w:val="24"/>
        </w:rPr>
        <w:t xml:space="preserve">, Tomasz </w:t>
      </w:r>
      <w:proofErr w:type="spellStart"/>
      <w:r w:rsidR="007F1770">
        <w:rPr>
          <w:rFonts w:ascii="Times New Roman" w:hAnsi="Times New Roman" w:cs="Times New Roman"/>
          <w:sz w:val="24"/>
          <w:szCs w:val="24"/>
        </w:rPr>
        <w:t>Włosok</w:t>
      </w:r>
      <w:proofErr w:type="spellEnd"/>
      <w:r w:rsidR="00E53DAD">
        <w:rPr>
          <w:rFonts w:ascii="Times New Roman" w:hAnsi="Times New Roman" w:cs="Times New Roman"/>
          <w:sz w:val="24"/>
          <w:szCs w:val="24"/>
        </w:rPr>
        <w:t xml:space="preserve"> (</w:t>
      </w:r>
      <w:r w:rsidR="00CA4D11">
        <w:rPr>
          <w:rFonts w:ascii="Times New Roman" w:hAnsi="Times New Roman" w:cs="Times New Roman"/>
          <w:sz w:val="24"/>
          <w:szCs w:val="24"/>
        </w:rPr>
        <w:t xml:space="preserve">„Jak zostałem gangsterem”) </w:t>
      </w:r>
      <w:r w:rsidR="007F1770">
        <w:rPr>
          <w:rFonts w:ascii="Times New Roman" w:hAnsi="Times New Roman" w:cs="Times New Roman"/>
          <w:sz w:val="24"/>
          <w:szCs w:val="24"/>
        </w:rPr>
        <w:t xml:space="preserve">i </w:t>
      </w:r>
      <w:r w:rsidR="007F1770" w:rsidRPr="007F1770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7F1770" w:rsidRPr="007F1770">
        <w:rPr>
          <w:rFonts w:ascii="Times New Roman" w:hAnsi="Times New Roman" w:cs="Times New Roman"/>
          <w:sz w:val="24"/>
          <w:szCs w:val="24"/>
        </w:rPr>
        <w:t>Ligienza</w:t>
      </w:r>
      <w:proofErr w:type="spellEnd"/>
      <w:r w:rsidR="00E53DAD">
        <w:rPr>
          <w:rFonts w:ascii="Times New Roman" w:hAnsi="Times New Roman" w:cs="Times New Roman"/>
          <w:sz w:val="24"/>
          <w:szCs w:val="24"/>
        </w:rPr>
        <w:t xml:space="preserve"> („Planeta Singli”)</w:t>
      </w:r>
      <w:r w:rsidR="007F1770">
        <w:rPr>
          <w:rFonts w:ascii="Times New Roman" w:hAnsi="Times New Roman" w:cs="Times New Roman"/>
          <w:sz w:val="24"/>
          <w:szCs w:val="24"/>
        </w:rPr>
        <w:t>.</w:t>
      </w:r>
      <w:r w:rsidR="00EF1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A9C70" w14:textId="2FFE0C1D" w:rsidR="00DA1947" w:rsidRDefault="0017435C" w:rsidP="00E83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947" w:rsidRPr="00DA1947">
        <w:rPr>
          <w:rFonts w:ascii="Times New Roman" w:hAnsi="Times New Roman" w:cs="Times New Roman"/>
          <w:i/>
          <w:sz w:val="24"/>
          <w:szCs w:val="24"/>
        </w:rPr>
        <w:t>To co wyróżnia tę rodzinę to liczne nieporozumienia i konflikty. Wybuchają co chwilę. Ich przyczyną są kwestie – ideologiczne, światopoglądowe, czy też zwykłe przyziemne sprawy. Wszyscy są przekonani, że mają rację i w związku z tym nie muszą słuchać innych. Jednym słowem, nasi bohaterowie trwają w swoistym chocholim tańcu, który coraz</w:t>
      </w:r>
      <w:r>
        <w:rPr>
          <w:rFonts w:ascii="Times New Roman" w:hAnsi="Times New Roman" w:cs="Times New Roman"/>
          <w:i/>
          <w:sz w:val="24"/>
          <w:szCs w:val="24"/>
        </w:rPr>
        <w:t xml:space="preserve"> szybciej zmierza do katastrofy</w:t>
      </w:r>
      <w:r w:rsidR="00DA1947" w:rsidRPr="00DA1947">
        <w:rPr>
          <w:rFonts w:ascii="Times New Roman" w:hAnsi="Times New Roman" w:cs="Times New Roman"/>
          <w:sz w:val="24"/>
          <w:szCs w:val="24"/>
        </w:rPr>
        <w:t xml:space="preserve"> - mówi reżyser Jakub Skoczeń</w:t>
      </w:r>
    </w:p>
    <w:p w14:paraId="5CA42146" w14:textId="2F30C983" w:rsidR="00EF1295" w:rsidRPr="00EF1295" w:rsidRDefault="00EF1295" w:rsidP="00E83E7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435C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Chrzciny"</w:t>
      </w:r>
      <w:r w:rsidR="003351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1295">
        <w:rPr>
          <w:rFonts w:ascii="Times New Roman" w:hAnsi="Times New Roman" w:cs="Times New Roman"/>
          <w:i/>
          <w:sz w:val="24"/>
          <w:szCs w:val="24"/>
        </w:rPr>
        <w:t>t</w:t>
      </w:r>
      <w:r w:rsidR="003351C5">
        <w:rPr>
          <w:rFonts w:ascii="Times New Roman" w:hAnsi="Times New Roman" w:cs="Times New Roman"/>
          <w:i/>
          <w:sz w:val="24"/>
          <w:szCs w:val="24"/>
        </w:rPr>
        <w:t>o wspaniała opowieść</w:t>
      </w:r>
      <w:r w:rsidRPr="00EF12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1C5">
        <w:rPr>
          <w:rFonts w:ascii="Times New Roman" w:hAnsi="Times New Roman" w:cs="Times New Roman"/>
          <w:i/>
          <w:sz w:val="24"/>
          <w:szCs w:val="24"/>
        </w:rPr>
        <w:t xml:space="preserve">mówiącą </w:t>
      </w:r>
      <w:r w:rsidRPr="00EF1295">
        <w:rPr>
          <w:rFonts w:ascii="Times New Roman" w:hAnsi="Times New Roman" w:cs="Times New Roman"/>
          <w:i/>
          <w:sz w:val="24"/>
          <w:szCs w:val="24"/>
        </w:rPr>
        <w:t xml:space="preserve">o matriarchacie. Moja bohaterka, Marianna, staje się centralną, a przy tym niebywale silną postacią. Jest </w:t>
      </w:r>
      <w:r w:rsidR="003351C5">
        <w:rPr>
          <w:rFonts w:ascii="Times New Roman" w:hAnsi="Times New Roman" w:cs="Times New Roman"/>
          <w:i/>
          <w:sz w:val="24"/>
          <w:szCs w:val="24"/>
        </w:rPr>
        <w:t xml:space="preserve">motorem wszelkich wydarzeń, ale </w:t>
      </w:r>
      <w:r w:rsidRPr="00EF129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jej siła tkwi w prostocie </w:t>
      </w:r>
      <w:r w:rsidR="003351C5">
        <w:rPr>
          <w:rFonts w:ascii="Times New Roman" w:hAnsi="Times New Roman" w:cs="Times New Roman"/>
          <w:i/>
          <w:sz w:val="24"/>
          <w:szCs w:val="24"/>
        </w:rPr>
        <w:t>gestów, marzeń i dążeń -</w:t>
      </w:r>
      <w:r w:rsidRPr="00EF1295">
        <w:rPr>
          <w:rFonts w:ascii="Times New Roman" w:hAnsi="Times New Roman" w:cs="Times New Roman"/>
          <w:i/>
          <w:sz w:val="24"/>
          <w:szCs w:val="24"/>
        </w:rPr>
        <w:t xml:space="preserve"> nadrzędnym celem Marianny staje się ochrona</w:t>
      </w:r>
      <w:r>
        <w:rPr>
          <w:rFonts w:ascii="Times New Roman" w:hAnsi="Times New Roman" w:cs="Times New Roman"/>
          <w:i/>
          <w:sz w:val="24"/>
          <w:szCs w:val="24"/>
        </w:rPr>
        <w:t xml:space="preserve"> zbiorowości, jaką jest </w:t>
      </w:r>
      <w:r w:rsidR="003351C5">
        <w:rPr>
          <w:rFonts w:ascii="Times New Roman" w:hAnsi="Times New Roman" w:cs="Times New Roman"/>
          <w:i/>
          <w:sz w:val="24"/>
          <w:szCs w:val="24"/>
        </w:rPr>
        <w:t xml:space="preserve">jej </w:t>
      </w:r>
      <w:r>
        <w:rPr>
          <w:rFonts w:ascii="Times New Roman" w:hAnsi="Times New Roman" w:cs="Times New Roman"/>
          <w:i/>
          <w:sz w:val="24"/>
          <w:szCs w:val="24"/>
        </w:rPr>
        <w:t xml:space="preserve">rodzina - </w:t>
      </w:r>
      <w:r w:rsidR="00DA1947">
        <w:rPr>
          <w:rFonts w:ascii="Times New Roman" w:hAnsi="Times New Roman" w:cs="Times New Roman"/>
          <w:sz w:val="24"/>
          <w:szCs w:val="24"/>
        </w:rPr>
        <w:t>podkreśla</w:t>
      </w:r>
      <w:r w:rsidRPr="00F40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Katarzyna Figura</w:t>
      </w:r>
    </w:p>
    <w:p w14:paraId="521123A5" w14:textId="7DAF855F" w:rsidR="004D0012" w:rsidRDefault="00805445" w:rsidP="00E83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5F2">
        <w:rPr>
          <w:rFonts w:ascii="Times New Roman" w:hAnsi="Times New Roman" w:cs="Times New Roman"/>
          <w:sz w:val="24"/>
          <w:szCs w:val="24"/>
        </w:rPr>
        <w:t>„</w:t>
      </w:r>
      <w:r w:rsidR="007F1770">
        <w:rPr>
          <w:rFonts w:ascii="Times New Roman" w:hAnsi="Times New Roman" w:cs="Times New Roman"/>
          <w:sz w:val="24"/>
          <w:szCs w:val="24"/>
        </w:rPr>
        <w:t>Chrzciny” są</w:t>
      </w:r>
      <w:r w:rsidRPr="00A275F2">
        <w:rPr>
          <w:rFonts w:ascii="Times New Roman" w:hAnsi="Times New Roman" w:cs="Times New Roman"/>
          <w:sz w:val="24"/>
          <w:szCs w:val="24"/>
        </w:rPr>
        <w:t xml:space="preserve"> pełnometrażowym debiutem fabularnym </w:t>
      </w:r>
      <w:r>
        <w:rPr>
          <w:rFonts w:ascii="Times New Roman" w:hAnsi="Times New Roman" w:cs="Times New Roman"/>
          <w:sz w:val="24"/>
          <w:szCs w:val="24"/>
        </w:rPr>
        <w:t>Jakuba Skocz</w:t>
      </w:r>
      <w:r w:rsidR="007F177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CA6D20">
        <w:rPr>
          <w:rFonts w:ascii="Times New Roman" w:hAnsi="Times New Roman" w:cs="Times New Roman"/>
          <w:sz w:val="24"/>
          <w:szCs w:val="24"/>
        </w:rPr>
        <w:t xml:space="preserve"> („Żuławski o Żuławskim”</w:t>
      </w:r>
      <w:r w:rsidR="00D362D8">
        <w:rPr>
          <w:rFonts w:ascii="Times New Roman" w:hAnsi="Times New Roman" w:cs="Times New Roman"/>
          <w:sz w:val="24"/>
          <w:szCs w:val="24"/>
        </w:rPr>
        <w:t>, „Barwy szczęścia”</w:t>
      </w:r>
      <w:r w:rsidR="00CA6D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1770">
        <w:rPr>
          <w:rFonts w:ascii="Times New Roman" w:hAnsi="Times New Roman" w:cs="Times New Roman"/>
          <w:sz w:val="24"/>
          <w:szCs w:val="24"/>
        </w:rPr>
        <w:t xml:space="preserve"> który jest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770">
        <w:rPr>
          <w:rFonts w:ascii="Times New Roman" w:hAnsi="Times New Roman" w:cs="Times New Roman"/>
          <w:sz w:val="24"/>
          <w:szCs w:val="24"/>
        </w:rPr>
        <w:t>współautorem</w:t>
      </w:r>
      <w:r w:rsidRPr="00A275F2">
        <w:rPr>
          <w:rFonts w:ascii="Times New Roman" w:hAnsi="Times New Roman" w:cs="Times New Roman"/>
          <w:sz w:val="24"/>
          <w:szCs w:val="24"/>
        </w:rPr>
        <w:t xml:space="preserve"> scenariusza do filmu. Za zdjęcia odpowiada </w:t>
      </w:r>
      <w:r>
        <w:rPr>
          <w:rFonts w:ascii="Times New Roman" w:hAnsi="Times New Roman" w:cs="Times New Roman"/>
          <w:sz w:val="24"/>
          <w:szCs w:val="24"/>
        </w:rPr>
        <w:t>Bart</w:t>
      </w:r>
      <w:r w:rsidR="00584C07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Cierlica</w:t>
      </w:r>
      <w:r w:rsidR="00CA6D20">
        <w:rPr>
          <w:rFonts w:ascii="Times New Roman" w:hAnsi="Times New Roman" w:cs="Times New Roman"/>
          <w:sz w:val="24"/>
          <w:szCs w:val="24"/>
        </w:rPr>
        <w:t xml:space="preserve"> (</w:t>
      </w:r>
      <w:r w:rsidR="003B03AF">
        <w:rPr>
          <w:rFonts w:ascii="Times New Roman" w:hAnsi="Times New Roman" w:cs="Times New Roman"/>
          <w:sz w:val="24"/>
          <w:szCs w:val="24"/>
        </w:rPr>
        <w:t>„</w:t>
      </w:r>
      <w:r w:rsidR="000006DB">
        <w:rPr>
          <w:rFonts w:ascii="Times New Roman" w:hAnsi="Times New Roman" w:cs="Times New Roman"/>
          <w:sz w:val="24"/>
          <w:szCs w:val="24"/>
        </w:rPr>
        <w:t>365 dni”</w:t>
      </w:r>
      <w:r w:rsidR="002A0ABD">
        <w:rPr>
          <w:rFonts w:ascii="Times New Roman" w:hAnsi="Times New Roman" w:cs="Times New Roman"/>
          <w:sz w:val="24"/>
          <w:szCs w:val="24"/>
        </w:rPr>
        <w:t>). Scenografię</w:t>
      </w:r>
      <w:r w:rsidRPr="00A2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przygotowała</w:t>
      </w:r>
      <w:r w:rsidRPr="00A275F2">
        <w:rPr>
          <w:rFonts w:ascii="Times New Roman" w:hAnsi="Times New Roman" w:cs="Times New Roman"/>
          <w:sz w:val="24"/>
          <w:szCs w:val="24"/>
        </w:rPr>
        <w:t xml:space="preserve"> </w:t>
      </w:r>
      <w:r w:rsidRPr="00805445">
        <w:rPr>
          <w:rFonts w:ascii="Times New Roman" w:hAnsi="Times New Roman" w:cs="Times New Roman"/>
          <w:sz w:val="24"/>
          <w:szCs w:val="24"/>
        </w:rPr>
        <w:t>Aleksandra Klemens</w:t>
      </w:r>
      <w:r w:rsidR="00CA6D20">
        <w:rPr>
          <w:rFonts w:ascii="Times New Roman" w:hAnsi="Times New Roman" w:cs="Times New Roman"/>
          <w:sz w:val="24"/>
          <w:szCs w:val="24"/>
        </w:rPr>
        <w:t xml:space="preserve"> („The End”)</w:t>
      </w:r>
      <w:r w:rsidR="006C1396">
        <w:rPr>
          <w:rFonts w:ascii="Times New Roman" w:hAnsi="Times New Roman" w:cs="Times New Roman"/>
          <w:sz w:val="24"/>
          <w:szCs w:val="24"/>
        </w:rPr>
        <w:t>, kostiumy -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 Dominika </w:t>
      </w:r>
      <w:proofErr w:type="spellStart"/>
      <w:r w:rsidR="006C1396" w:rsidRPr="006C1396">
        <w:rPr>
          <w:rFonts w:ascii="Times New Roman" w:hAnsi="Times New Roman" w:cs="Times New Roman"/>
          <w:sz w:val="24"/>
          <w:szCs w:val="24"/>
        </w:rPr>
        <w:t>Gebel</w:t>
      </w:r>
      <w:proofErr w:type="spellEnd"/>
      <w:r w:rsidR="00CA6D20">
        <w:rPr>
          <w:rFonts w:ascii="Times New Roman" w:hAnsi="Times New Roman" w:cs="Times New Roman"/>
          <w:sz w:val="24"/>
          <w:szCs w:val="24"/>
        </w:rPr>
        <w:t xml:space="preserve"> („Żyć nie umierać”)</w:t>
      </w:r>
      <w:r w:rsidR="006C1396" w:rsidRPr="006C1396">
        <w:rPr>
          <w:rFonts w:ascii="Times New Roman" w:hAnsi="Times New Roman" w:cs="Times New Roman"/>
          <w:sz w:val="24"/>
          <w:szCs w:val="24"/>
        </w:rPr>
        <w:t>, charakteryzacj</w:t>
      </w:r>
      <w:r w:rsidR="002A0ABD">
        <w:rPr>
          <w:rFonts w:ascii="Times New Roman" w:hAnsi="Times New Roman" w:cs="Times New Roman"/>
          <w:sz w:val="24"/>
          <w:szCs w:val="24"/>
        </w:rPr>
        <w:t>ę</w:t>
      </w:r>
      <w:r w:rsidR="006C1396">
        <w:rPr>
          <w:rFonts w:ascii="Times New Roman" w:hAnsi="Times New Roman" w:cs="Times New Roman"/>
          <w:sz w:val="24"/>
          <w:szCs w:val="24"/>
        </w:rPr>
        <w:t xml:space="preserve"> - Agnieszka Hodowana</w:t>
      </w:r>
      <w:r w:rsidR="00CA6D20">
        <w:rPr>
          <w:rFonts w:ascii="Times New Roman" w:hAnsi="Times New Roman" w:cs="Times New Roman"/>
          <w:sz w:val="24"/>
          <w:szCs w:val="24"/>
        </w:rPr>
        <w:t xml:space="preserve"> („Wesele”)</w:t>
      </w:r>
      <w:r w:rsidR="006C1396">
        <w:rPr>
          <w:rFonts w:ascii="Times New Roman" w:hAnsi="Times New Roman" w:cs="Times New Roman"/>
          <w:sz w:val="24"/>
          <w:szCs w:val="24"/>
        </w:rPr>
        <w:t xml:space="preserve">, montaż </w:t>
      </w:r>
      <w:r w:rsidR="00566469">
        <w:rPr>
          <w:rFonts w:ascii="Times New Roman" w:hAnsi="Times New Roman" w:cs="Times New Roman"/>
          <w:sz w:val="24"/>
          <w:szCs w:val="24"/>
        </w:rPr>
        <w:t>-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 </w:t>
      </w:r>
      <w:r w:rsidR="00CA6D20">
        <w:rPr>
          <w:rFonts w:ascii="Times New Roman" w:hAnsi="Times New Roman" w:cs="Times New Roman"/>
          <w:sz w:val="24"/>
          <w:szCs w:val="24"/>
        </w:rPr>
        <w:t>Marek Król</w:t>
      </w:r>
      <w:r w:rsidR="00566469">
        <w:rPr>
          <w:rFonts w:ascii="Times New Roman" w:hAnsi="Times New Roman" w:cs="Times New Roman"/>
          <w:sz w:val="24"/>
          <w:szCs w:val="24"/>
        </w:rPr>
        <w:t xml:space="preserve"> („</w:t>
      </w:r>
      <w:r w:rsidR="00566469" w:rsidRPr="00566469">
        <w:rPr>
          <w:rFonts w:ascii="Times New Roman" w:hAnsi="Times New Roman" w:cs="Times New Roman"/>
          <w:sz w:val="24"/>
          <w:szCs w:val="24"/>
        </w:rPr>
        <w:t>Tajemnica Westerplatte</w:t>
      </w:r>
      <w:r w:rsidR="003B03AF">
        <w:rPr>
          <w:rFonts w:ascii="Times New Roman" w:hAnsi="Times New Roman" w:cs="Times New Roman"/>
          <w:sz w:val="24"/>
          <w:szCs w:val="24"/>
        </w:rPr>
        <w:t>”</w:t>
      </w:r>
      <w:r w:rsidR="00566469">
        <w:rPr>
          <w:rFonts w:ascii="Times New Roman" w:hAnsi="Times New Roman" w:cs="Times New Roman"/>
          <w:sz w:val="24"/>
          <w:szCs w:val="24"/>
        </w:rPr>
        <w:t>)</w:t>
      </w:r>
      <w:r w:rsidR="00CA6D20">
        <w:rPr>
          <w:rFonts w:ascii="Times New Roman" w:hAnsi="Times New Roman" w:cs="Times New Roman"/>
          <w:sz w:val="24"/>
          <w:szCs w:val="24"/>
        </w:rPr>
        <w:t xml:space="preserve"> i 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Paweł </w:t>
      </w:r>
      <w:r w:rsidR="00CA6D20">
        <w:rPr>
          <w:rFonts w:ascii="Times New Roman" w:hAnsi="Times New Roman" w:cs="Times New Roman"/>
          <w:sz w:val="24"/>
          <w:szCs w:val="24"/>
        </w:rPr>
        <w:t>Sitkiewicz</w:t>
      </w:r>
      <w:r w:rsidR="0056646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66469">
        <w:rPr>
          <w:rFonts w:ascii="Times New Roman" w:hAnsi="Times New Roman" w:cs="Times New Roman"/>
          <w:sz w:val="24"/>
          <w:szCs w:val="24"/>
        </w:rPr>
        <w:t>Underdog</w:t>
      </w:r>
      <w:proofErr w:type="spellEnd"/>
      <w:r w:rsidR="00566469">
        <w:rPr>
          <w:rFonts w:ascii="Times New Roman" w:hAnsi="Times New Roman" w:cs="Times New Roman"/>
          <w:sz w:val="24"/>
          <w:szCs w:val="24"/>
        </w:rPr>
        <w:t>”)</w:t>
      </w:r>
      <w:r w:rsidR="006C13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B2365" w14:textId="76915EEF" w:rsidR="00584C07" w:rsidRDefault="00584C07" w:rsidP="00E83E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</w:t>
      </w:r>
      <w:r w:rsidRPr="000C1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współfinansowany przez Polski Instytut</w:t>
      </w:r>
      <w:r w:rsidRPr="000C13BC">
        <w:rPr>
          <w:rFonts w:ascii="Times New Roman" w:hAnsi="Times New Roman" w:cs="Times New Roman"/>
          <w:sz w:val="24"/>
          <w:szCs w:val="24"/>
        </w:rPr>
        <w:t xml:space="preserve"> Sztuki Filmowej. </w:t>
      </w:r>
      <w:r w:rsidR="006C1396">
        <w:rPr>
          <w:rFonts w:ascii="Times New Roman" w:hAnsi="Times New Roman" w:cs="Times New Roman"/>
          <w:sz w:val="24"/>
          <w:szCs w:val="24"/>
        </w:rPr>
        <w:t>Producentką</w:t>
      </w:r>
      <w:r w:rsidR="00CA6D20">
        <w:rPr>
          <w:rFonts w:ascii="Times New Roman" w:hAnsi="Times New Roman" w:cs="Times New Roman"/>
          <w:sz w:val="24"/>
          <w:szCs w:val="24"/>
        </w:rPr>
        <w:t xml:space="preserve"> obrazu</w:t>
      </w:r>
      <w:r w:rsidR="006C1396">
        <w:rPr>
          <w:rFonts w:ascii="Times New Roman" w:hAnsi="Times New Roman" w:cs="Times New Roman"/>
          <w:sz w:val="24"/>
          <w:szCs w:val="24"/>
        </w:rPr>
        <w:t xml:space="preserve"> jest Bożena Krakówka -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 </w:t>
      </w:r>
      <w:r w:rsidR="00CA6D20" w:rsidRPr="00CA6D20">
        <w:rPr>
          <w:rFonts w:ascii="Times New Roman" w:hAnsi="Times New Roman" w:cs="Times New Roman"/>
          <w:sz w:val="24"/>
          <w:szCs w:val="24"/>
        </w:rPr>
        <w:t xml:space="preserve">Andersa </w:t>
      </w:r>
      <w:proofErr w:type="spellStart"/>
      <w:r w:rsidR="00CA6D20" w:rsidRPr="00CA6D20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="00CA6D20" w:rsidRPr="00CA6D20">
        <w:rPr>
          <w:rFonts w:ascii="Times New Roman" w:hAnsi="Times New Roman" w:cs="Times New Roman"/>
          <w:sz w:val="24"/>
          <w:szCs w:val="24"/>
        </w:rPr>
        <w:t xml:space="preserve"> Art &amp; Media</w:t>
      </w:r>
      <w:r w:rsidR="006C1396">
        <w:rPr>
          <w:rFonts w:ascii="Times New Roman" w:hAnsi="Times New Roman" w:cs="Times New Roman"/>
          <w:sz w:val="24"/>
          <w:szCs w:val="24"/>
        </w:rPr>
        <w:t>. Koproducenci: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 Robert Ziółek</w:t>
      </w:r>
      <w:r w:rsidR="00CA6D2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6D20" w:rsidRPr="00CA6D20">
        <w:rPr>
          <w:rFonts w:ascii="Times New Roman" w:hAnsi="Times New Roman" w:cs="Times New Roman"/>
          <w:sz w:val="24"/>
          <w:szCs w:val="24"/>
        </w:rPr>
        <w:t>Mushchelka</w:t>
      </w:r>
      <w:proofErr w:type="spellEnd"/>
      <w:r w:rsidR="00CA6D20" w:rsidRPr="00CA6D20">
        <w:rPr>
          <w:rFonts w:ascii="Times New Roman" w:hAnsi="Times New Roman" w:cs="Times New Roman"/>
          <w:sz w:val="24"/>
          <w:szCs w:val="24"/>
        </w:rPr>
        <w:t xml:space="preserve"> Production</w:t>
      </w:r>
      <w:r w:rsidR="006C1396" w:rsidRPr="006C1396">
        <w:rPr>
          <w:rFonts w:ascii="Times New Roman" w:hAnsi="Times New Roman" w:cs="Times New Roman"/>
          <w:sz w:val="24"/>
          <w:szCs w:val="24"/>
        </w:rPr>
        <w:t xml:space="preserve"> oraz Telewizja Polska</w:t>
      </w:r>
      <w:r w:rsidR="006C13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Dystrybucja w Polsce - </w:t>
      </w:r>
      <w:r w:rsidR="006C1396">
        <w:rPr>
          <w:rFonts w:ascii="Times New Roman" w:hAnsi="Times New Roman" w:cs="Times New Roman"/>
          <w:sz w:val="24"/>
          <w:szCs w:val="24"/>
        </w:rPr>
        <w:t>Galapagos Films.</w:t>
      </w:r>
    </w:p>
    <w:p w14:paraId="29492183" w14:textId="77777777" w:rsidR="00E22E14" w:rsidRPr="004D690C" w:rsidRDefault="00E22E14" w:rsidP="00E22E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57462A89" w14:textId="2500C2C0" w:rsidR="00D60A83" w:rsidRPr="004D690C" w:rsidRDefault="00E22E14" w:rsidP="002819A6">
      <w:pPr>
        <w:spacing w:line="360" w:lineRule="auto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 xml:space="preserve">Kontakt:  </w:t>
      </w:r>
      <w:r w:rsidRPr="004D690C">
        <w:rPr>
          <w:rFonts w:ascii="Times New Roman" w:hAnsi="Times New Roman" w:cs="Times New Roman"/>
          <w:sz w:val="24"/>
          <w:szCs w:val="24"/>
        </w:rPr>
        <w:t>Magda</w:t>
      </w:r>
      <w:r w:rsidR="00537FB4">
        <w:rPr>
          <w:rFonts w:ascii="Times New Roman" w:hAnsi="Times New Roman" w:cs="Times New Roman"/>
          <w:sz w:val="24"/>
          <w:szCs w:val="24"/>
        </w:rPr>
        <w:t>lena</w:t>
      </w:r>
      <w:r w:rsidRPr="004D690C">
        <w:rPr>
          <w:rFonts w:ascii="Times New Roman" w:hAnsi="Times New Roman" w:cs="Times New Roman"/>
          <w:sz w:val="24"/>
          <w:szCs w:val="24"/>
        </w:rPr>
        <w:t xml:space="preserve"> 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magdalena.roman@galapagosfilms.pl </w:t>
      </w:r>
    </w:p>
    <w:sectPr w:rsidR="00D60A83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6DB"/>
    <w:rsid w:val="00000B22"/>
    <w:rsid w:val="00001A9F"/>
    <w:rsid w:val="00002F9F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777"/>
    <w:rsid w:val="000178FC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10A5"/>
    <w:rsid w:val="00031117"/>
    <w:rsid w:val="0003176C"/>
    <w:rsid w:val="0003207C"/>
    <w:rsid w:val="000323E8"/>
    <w:rsid w:val="00032816"/>
    <w:rsid w:val="000332B0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AB4"/>
    <w:rsid w:val="000A0FDD"/>
    <w:rsid w:val="000A4255"/>
    <w:rsid w:val="000A5AF9"/>
    <w:rsid w:val="000A5BE3"/>
    <w:rsid w:val="000A64D3"/>
    <w:rsid w:val="000A7656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36F"/>
    <w:rsid w:val="000D453E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304"/>
    <w:rsid w:val="000F5C0D"/>
    <w:rsid w:val="000F62B5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122C"/>
    <w:rsid w:val="00131D93"/>
    <w:rsid w:val="00132420"/>
    <w:rsid w:val="00134867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706E2"/>
    <w:rsid w:val="00171684"/>
    <w:rsid w:val="0017351D"/>
    <w:rsid w:val="00173CE1"/>
    <w:rsid w:val="00173D3F"/>
    <w:rsid w:val="001742D3"/>
    <w:rsid w:val="001742F0"/>
    <w:rsid w:val="0017435C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93A"/>
    <w:rsid w:val="001A6A9B"/>
    <w:rsid w:val="001A756F"/>
    <w:rsid w:val="001A78A8"/>
    <w:rsid w:val="001B0504"/>
    <w:rsid w:val="001B1CC1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EA4"/>
    <w:rsid w:val="001E26C3"/>
    <w:rsid w:val="001E29B6"/>
    <w:rsid w:val="001E3F4F"/>
    <w:rsid w:val="001E5C13"/>
    <w:rsid w:val="001E631D"/>
    <w:rsid w:val="001E6804"/>
    <w:rsid w:val="001E7AE4"/>
    <w:rsid w:val="001F02B9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C9F"/>
    <w:rsid w:val="002014E0"/>
    <w:rsid w:val="00201DF4"/>
    <w:rsid w:val="0020206D"/>
    <w:rsid w:val="00202381"/>
    <w:rsid w:val="0020334C"/>
    <w:rsid w:val="00203AAF"/>
    <w:rsid w:val="00207DA6"/>
    <w:rsid w:val="00210DFA"/>
    <w:rsid w:val="0021102A"/>
    <w:rsid w:val="00212EA8"/>
    <w:rsid w:val="0021363E"/>
    <w:rsid w:val="0021394F"/>
    <w:rsid w:val="00214900"/>
    <w:rsid w:val="00214CB2"/>
    <w:rsid w:val="00215ACD"/>
    <w:rsid w:val="00216811"/>
    <w:rsid w:val="0021689F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3709"/>
    <w:rsid w:val="00245025"/>
    <w:rsid w:val="00247822"/>
    <w:rsid w:val="00247CFA"/>
    <w:rsid w:val="002500E3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2FC9"/>
    <w:rsid w:val="00293A52"/>
    <w:rsid w:val="00293E99"/>
    <w:rsid w:val="00294B08"/>
    <w:rsid w:val="002958C5"/>
    <w:rsid w:val="00295DA3"/>
    <w:rsid w:val="00296A79"/>
    <w:rsid w:val="00297C21"/>
    <w:rsid w:val="002A0ABD"/>
    <w:rsid w:val="002A0DA8"/>
    <w:rsid w:val="002A192F"/>
    <w:rsid w:val="002A2332"/>
    <w:rsid w:val="002A300C"/>
    <w:rsid w:val="002A3151"/>
    <w:rsid w:val="002A3C40"/>
    <w:rsid w:val="002A4C56"/>
    <w:rsid w:val="002A558C"/>
    <w:rsid w:val="002A5FA6"/>
    <w:rsid w:val="002A72D1"/>
    <w:rsid w:val="002A7363"/>
    <w:rsid w:val="002A763F"/>
    <w:rsid w:val="002B0670"/>
    <w:rsid w:val="002B1A3B"/>
    <w:rsid w:val="002B2422"/>
    <w:rsid w:val="002B24BD"/>
    <w:rsid w:val="002B265B"/>
    <w:rsid w:val="002B276C"/>
    <w:rsid w:val="002B3DC7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18C7"/>
    <w:rsid w:val="002E3E33"/>
    <w:rsid w:val="002E4490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51C5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E7B"/>
    <w:rsid w:val="003669D8"/>
    <w:rsid w:val="00366CF4"/>
    <w:rsid w:val="00366D33"/>
    <w:rsid w:val="003676CF"/>
    <w:rsid w:val="00367DFC"/>
    <w:rsid w:val="00367FF5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88C"/>
    <w:rsid w:val="003A5BBE"/>
    <w:rsid w:val="003A5E4D"/>
    <w:rsid w:val="003A66F4"/>
    <w:rsid w:val="003B03AF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F0437"/>
    <w:rsid w:val="003F0820"/>
    <w:rsid w:val="003F1972"/>
    <w:rsid w:val="003F1E17"/>
    <w:rsid w:val="003F2983"/>
    <w:rsid w:val="003F37D3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14F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B0F"/>
    <w:rsid w:val="00434DB2"/>
    <w:rsid w:val="00440310"/>
    <w:rsid w:val="004409A9"/>
    <w:rsid w:val="00441A5E"/>
    <w:rsid w:val="00442836"/>
    <w:rsid w:val="0044383D"/>
    <w:rsid w:val="0044468B"/>
    <w:rsid w:val="004447C2"/>
    <w:rsid w:val="00444EDD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37F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50E4"/>
    <w:rsid w:val="004753E9"/>
    <w:rsid w:val="00477425"/>
    <w:rsid w:val="00477A7A"/>
    <w:rsid w:val="004807CD"/>
    <w:rsid w:val="004812F8"/>
    <w:rsid w:val="00481332"/>
    <w:rsid w:val="004817FC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41CB"/>
    <w:rsid w:val="004C5070"/>
    <w:rsid w:val="004C5092"/>
    <w:rsid w:val="004C59E2"/>
    <w:rsid w:val="004C6636"/>
    <w:rsid w:val="004C7890"/>
    <w:rsid w:val="004D0012"/>
    <w:rsid w:val="004D22E7"/>
    <w:rsid w:val="004D2E25"/>
    <w:rsid w:val="004D33B2"/>
    <w:rsid w:val="004D3492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01F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522B"/>
    <w:rsid w:val="005153E6"/>
    <w:rsid w:val="00515421"/>
    <w:rsid w:val="00515647"/>
    <w:rsid w:val="005167C7"/>
    <w:rsid w:val="005179CC"/>
    <w:rsid w:val="00520288"/>
    <w:rsid w:val="00524F6A"/>
    <w:rsid w:val="0052578A"/>
    <w:rsid w:val="0052583C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5F97"/>
    <w:rsid w:val="005361D1"/>
    <w:rsid w:val="00537AC5"/>
    <w:rsid w:val="00537C8A"/>
    <w:rsid w:val="00537FB4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24FA"/>
    <w:rsid w:val="00562800"/>
    <w:rsid w:val="00562A05"/>
    <w:rsid w:val="00563695"/>
    <w:rsid w:val="005640C6"/>
    <w:rsid w:val="00564446"/>
    <w:rsid w:val="00565310"/>
    <w:rsid w:val="00565D6F"/>
    <w:rsid w:val="00566469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340"/>
    <w:rsid w:val="00576A21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4C07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352B"/>
    <w:rsid w:val="005D354B"/>
    <w:rsid w:val="005D3949"/>
    <w:rsid w:val="005D4041"/>
    <w:rsid w:val="005D606D"/>
    <w:rsid w:val="005D6624"/>
    <w:rsid w:val="005D7A7F"/>
    <w:rsid w:val="005E01BF"/>
    <w:rsid w:val="005E107D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2CE7"/>
    <w:rsid w:val="00602EB4"/>
    <w:rsid w:val="006047AF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367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3443"/>
    <w:rsid w:val="00664F41"/>
    <w:rsid w:val="00665541"/>
    <w:rsid w:val="006656DE"/>
    <w:rsid w:val="00665BB0"/>
    <w:rsid w:val="00665E8E"/>
    <w:rsid w:val="00665F85"/>
    <w:rsid w:val="00666958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396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2D84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39B"/>
    <w:rsid w:val="007B5CFD"/>
    <w:rsid w:val="007B6A97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6197"/>
    <w:rsid w:val="007E7EBF"/>
    <w:rsid w:val="007E7FA3"/>
    <w:rsid w:val="007F1728"/>
    <w:rsid w:val="007F1770"/>
    <w:rsid w:val="007F2244"/>
    <w:rsid w:val="007F2811"/>
    <w:rsid w:val="007F3355"/>
    <w:rsid w:val="007F39C0"/>
    <w:rsid w:val="007F529E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4033"/>
    <w:rsid w:val="008048DC"/>
    <w:rsid w:val="00804C03"/>
    <w:rsid w:val="00804F10"/>
    <w:rsid w:val="00805445"/>
    <w:rsid w:val="00805573"/>
    <w:rsid w:val="00805F00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A27"/>
    <w:rsid w:val="00817CB1"/>
    <w:rsid w:val="008202D7"/>
    <w:rsid w:val="00820BD0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5C0F"/>
    <w:rsid w:val="00837279"/>
    <w:rsid w:val="00837483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B7AB5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639"/>
    <w:rsid w:val="008D777A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D2B"/>
    <w:rsid w:val="008F413D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86D33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674A"/>
    <w:rsid w:val="009F6B4D"/>
    <w:rsid w:val="009F7E25"/>
    <w:rsid w:val="00A011E4"/>
    <w:rsid w:val="00A01F8C"/>
    <w:rsid w:val="00A02123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2D2F"/>
    <w:rsid w:val="00A62DFC"/>
    <w:rsid w:val="00A63FE6"/>
    <w:rsid w:val="00A6593D"/>
    <w:rsid w:val="00A65B35"/>
    <w:rsid w:val="00A66782"/>
    <w:rsid w:val="00A671E6"/>
    <w:rsid w:val="00A67FB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3B8A"/>
    <w:rsid w:val="00B3613A"/>
    <w:rsid w:val="00B36840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E9E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5D52"/>
    <w:rsid w:val="00BF7F72"/>
    <w:rsid w:val="00C0009A"/>
    <w:rsid w:val="00C006EC"/>
    <w:rsid w:val="00C0136D"/>
    <w:rsid w:val="00C0154B"/>
    <w:rsid w:val="00C01BB1"/>
    <w:rsid w:val="00C0271B"/>
    <w:rsid w:val="00C02984"/>
    <w:rsid w:val="00C039A0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64AF"/>
    <w:rsid w:val="00C96A32"/>
    <w:rsid w:val="00C97B99"/>
    <w:rsid w:val="00C97FAF"/>
    <w:rsid w:val="00CA04AB"/>
    <w:rsid w:val="00CA161E"/>
    <w:rsid w:val="00CA27A5"/>
    <w:rsid w:val="00CA2E01"/>
    <w:rsid w:val="00CA4D11"/>
    <w:rsid w:val="00CA5994"/>
    <w:rsid w:val="00CA5F4C"/>
    <w:rsid w:val="00CA610F"/>
    <w:rsid w:val="00CA6211"/>
    <w:rsid w:val="00CA6D20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D03F8"/>
    <w:rsid w:val="00CD06B1"/>
    <w:rsid w:val="00CD2EB1"/>
    <w:rsid w:val="00CD457B"/>
    <w:rsid w:val="00CD543E"/>
    <w:rsid w:val="00CD589B"/>
    <w:rsid w:val="00CD667B"/>
    <w:rsid w:val="00CD6779"/>
    <w:rsid w:val="00CD679D"/>
    <w:rsid w:val="00CD6849"/>
    <w:rsid w:val="00CD6910"/>
    <w:rsid w:val="00CD76F4"/>
    <w:rsid w:val="00CD7F29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0C7"/>
    <w:rsid w:val="00D05168"/>
    <w:rsid w:val="00D0726F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49A2"/>
    <w:rsid w:val="00D35159"/>
    <w:rsid w:val="00D356DA"/>
    <w:rsid w:val="00D35ECD"/>
    <w:rsid w:val="00D3623D"/>
    <w:rsid w:val="00D362D8"/>
    <w:rsid w:val="00D3789F"/>
    <w:rsid w:val="00D403A9"/>
    <w:rsid w:val="00D40566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1947"/>
    <w:rsid w:val="00DA26DF"/>
    <w:rsid w:val="00DA2F5A"/>
    <w:rsid w:val="00DA3694"/>
    <w:rsid w:val="00DA6949"/>
    <w:rsid w:val="00DA7511"/>
    <w:rsid w:val="00DB049D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7F68"/>
    <w:rsid w:val="00E506EC"/>
    <w:rsid w:val="00E51088"/>
    <w:rsid w:val="00E51789"/>
    <w:rsid w:val="00E5182E"/>
    <w:rsid w:val="00E5183E"/>
    <w:rsid w:val="00E53DAD"/>
    <w:rsid w:val="00E53DD4"/>
    <w:rsid w:val="00E54A24"/>
    <w:rsid w:val="00E55CAC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77F30"/>
    <w:rsid w:val="00E80396"/>
    <w:rsid w:val="00E81CD7"/>
    <w:rsid w:val="00E839CB"/>
    <w:rsid w:val="00E83E75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295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488"/>
    <w:rsid w:val="00F03711"/>
    <w:rsid w:val="00F03CA7"/>
    <w:rsid w:val="00F04B49"/>
    <w:rsid w:val="00F04EBB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17BC4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96C"/>
    <w:rsid w:val="00F67A39"/>
    <w:rsid w:val="00F71B5C"/>
    <w:rsid w:val="00F71BD9"/>
    <w:rsid w:val="00F72451"/>
    <w:rsid w:val="00F74707"/>
    <w:rsid w:val="00F76328"/>
    <w:rsid w:val="00F76662"/>
    <w:rsid w:val="00F767C9"/>
    <w:rsid w:val="00F771F7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7B27"/>
    <w:rsid w:val="00F90F56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rujX0Ng2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2</cp:revision>
  <dcterms:created xsi:type="dcterms:W3CDTF">2022-11-07T00:55:00Z</dcterms:created>
  <dcterms:modified xsi:type="dcterms:W3CDTF">2022-11-07T00:55:00Z</dcterms:modified>
</cp:coreProperties>
</file>