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35BAD" w14:textId="3E2F1100" w:rsidR="00A47F28" w:rsidRPr="00A47F28" w:rsidRDefault="00A47F28" w:rsidP="000103F6">
      <w:pPr>
        <w:jc w:val="both"/>
        <w:outlineLvl w:val="0"/>
        <w:rPr>
          <w:sz w:val="44"/>
          <w:szCs w:val="44"/>
        </w:rPr>
      </w:pPr>
      <w:r w:rsidRPr="00A47F28">
        <w:rPr>
          <w:sz w:val="44"/>
          <w:szCs w:val="44"/>
        </w:rPr>
        <w:t>MATECZNIK</w:t>
      </w:r>
    </w:p>
    <w:p w14:paraId="0C16DFAD" w14:textId="21D2B632" w:rsidR="00A47F28" w:rsidRDefault="00A31ABD" w:rsidP="000103F6">
      <w:pPr>
        <w:jc w:val="both"/>
        <w:outlineLvl w:val="0"/>
        <w:rPr>
          <w:sz w:val="32"/>
          <w:szCs w:val="32"/>
        </w:rPr>
      </w:pPr>
      <w:r>
        <w:t xml:space="preserve">reż. </w:t>
      </w:r>
      <w:r w:rsidR="00A47F28" w:rsidRPr="00A47F28">
        <w:rPr>
          <w:sz w:val="32"/>
          <w:szCs w:val="32"/>
        </w:rPr>
        <w:t>GRZEGORZ MOŁDA</w:t>
      </w:r>
    </w:p>
    <w:p w14:paraId="26460B66" w14:textId="16C83FF0" w:rsidR="00587229" w:rsidRPr="00587229" w:rsidRDefault="00587229" w:rsidP="000103F6">
      <w:pPr>
        <w:jc w:val="both"/>
        <w:outlineLvl w:val="0"/>
      </w:pPr>
      <w:r w:rsidRPr="00587229">
        <w:t>w kinach od 2 grudnia</w:t>
      </w:r>
    </w:p>
    <w:p w14:paraId="4CDED0E6" w14:textId="7AB4EF1E" w:rsidR="009A0B90" w:rsidRDefault="009A0B90" w:rsidP="000103F6">
      <w:pPr>
        <w:jc w:val="both"/>
        <w:rPr>
          <w:noProof/>
          <w:lang w:eastAsia="pl-PL"/>
        </w:rPr>
      </w:pPr>
    </w:p>
    <w:p w14:paraId="0A4649F0" w14:textId="77777777" w:rsidR="00587229" w:rsidRDefault="00587229" w:rsidP="000103F6">
      <w:pPr>
        <w:jc w:val="both"/>
        <w:rPr>
          <w:noProof/>
          <w:lang w:eastAsia="pl-PL"/>
        </w:rPr>
      </w:pPr>
    </w:p>
    <w:p w14:paraId="4322B91C" w14:textId="78BD2F4F" w:rsidR="00587229" w:rsidRDefault="00587229" w:rsidP="000103F6">
      <w:pPr>
        <w:jc w:val="both"/>
        <w:rPr>
          <w:noProof/>
          <w:lang w:eastAsia="pl-PL"/>
        </w:rPr>
      </w:pPr>
      <w:r>
        <w:rPr>
          <w:noProof/>
          <w:lang w:eastAsia="pl-PL"/>
        </w:rPr>
        <w:drawing>
          <wp:inline distT="0" distB="0" distL="0" distR="0" wp14:anchorId="0CCCDB25" wp14:editId="4AEE1A00">
            <wp:extent cx="5756910" cy="32385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3238500"/>
                    </a:xfrm>
                    <a:prstGeom prst="rect">
                      <a:avLst/>
                    </a:prstGeom>
                  </pic:spPr>
                </pic:pic>
              </a:graphicData>
            </a:graphic>
          </wp:inline>
        </w:drawing>
      </w:r>
    </w:p>
    <w:p w14:paraId="26244103" w14:textId="77777777" w:rsidR="00587229" w:rsidRDefault="00587229" w:rsidP="000103F6">
      <w:pPr>
        <w:jc w:val="both"/>
      </w:pPr>
    </w:p>
    <w:p w14:paraId="233162AC" w14:textId="77777777" w:rsidR="005C2A12" w:rsidRPr="0080152D" w:rsidRDefault="005C2A12" w:rsidP="000103F6">
      <w:pPr>
        <w:jc w:val="both"/>
      </w:pPr>
    </w:p>
    <w:p w14:paraId="38A32DE3" w14:textId="6DAA5173" w:rsidR="005C2A12" w:rsidRPr="0080152D" w:rsidRDefault="0080152D" w:rsidP="000103F6">
      <w:pPr>
        <w:jc w:val="both"/>
      </w:pPr>
      <w:r w:rsidRPr="0080152D">
        <w:t>Reżyser</w:t>
      </w:r>
      <w:r w:rsidR="005C2A12" w:rsidRPr="0080152D">
        <w:tab/>
      </w:r>
      <w:r w:rsidR="005C2A12" w:rsidRPr="0080152D">
        <w:tab/>
      </w:r>
      <w:r w:rsidR="00477154" w:rsidRPr="0080152D">
        <w:tab/>
      </w:r>
      <w:r w:rsidR="005C2A12" w:rsidRPr="0080152D">
        <w:t>Grzegorz Mołda</w:t>
      </w:r>
    </w:p>
    <w:p w14:paraId="6724294A" w14:textId="37A1EBF0" w:rsidR="005C2A12" w:rsidRPr="00477154" w:rsidRDefault="0080152D" w:rsidP="000103F6">
      <w:pPr>
        <w:jc w:val="both"/>
      </w:pPr>
      <w:r>
        <w:t>Scenarszyści</w:t>
      </w:r>
      <w:r w:rsidR="00574068" w:rsidRPr="00477154">
        <w:tab/>
      </w:r>
      <w:r w:rsidR="00574068" w:rsidRPr="00477154">
        <w:tab/>
      </w:r>
      <w:r w:rsidR="00477154" w:rsidRPr="00477154">
        <w:tab/>
      </w:r>
      <w:r w:rsidR="00574068" w:rsidRPr="00477154">
        <w:t>Grzegorz M</w:t>
      </w:r>
      <w:r w:rsidR="005C2A12" w:rsidRPr="00477154">
        <w:t xml:space="preserve">ołda, </w:t>
      </w:r>
      <w:r w:rsidR="00574068" w:rsidRPr="00477154">
        <w:t>Monika Powalisz</w:t>
      </w:r>
    </w:p>
    <w:p w14:paraId="57BAFE4B" w14:textId="458D8F74" w:rsidR="00574068" w:rsidRPr="009D512A" w:rsidRDefault="0080152D" w:rsidP="000103F6">
      <w:pPr>
        <w:jc w:val="both"/>
      </w:pPr>
      <w:r>
        <w:t>Producentka</w:t>
      </w:r>
      <w:r w:rsidR="00574068" w:rsidRPr="009D512A">
        <w:tab/>
      </w:r>
      <w:r w:rsidR="00574068" w:rsidRPr="009D512A">
        <w:tab/>
      </w:r>
      <w:r w:rsidR="00477154" w:rsidRPr="009D512A">
        <w:tab/>
      </w:r>
      <w:r w:rsidR="00574068" w:rsidRPr="009D512A">
        <w:t>Izabela Igel</w:t>
      </w:r>
      <w:r w:rsidR="00EA650B" w:rsidRPr="009D512A">
        <w:t xml:space="preserve"> </w:t>
      </w:r>
    </w:p>
    <w:p w14:paraId="6671A24D" w14:textId="3B52ADBE" w:rsidR="00574068" w:rsidRPr="0080152D" w:rsidRDefault="0080152D" w:rsidP="000103F6">
      <w:pPr>
        <w:jc w:val="both"/>
      </w:pPr>
      <w:r w:rsidRPr="0080152D">
        <w:t>Operatorka obrazu</w:t>
      </w:r>
      <w:r>
        <w:tab/>
      </w:r>
      <w:r>
        <w:tab/>
      </w:r>
      <w:r w:rsidR="007D7A2B" w:rsidRPr="0080152D">
        <w:t>Constanze Schmitt</w:t>
      </w:r>
      <w:r>
        <w:t xml:space="preserve"> (Niemcy)</w:t>
      </w:r>
    </w:p>
    <w:p w14:paraId="054578EA" w14:textId="2D69CB0D" w:rsidR="007D7A2B" w:rsidRPr="0080152D" w:rsidRDefault="0080152D" w:rsidP="000103F6">
      <w:pPr>
        <w:jc w:val="both"/>
      </w:pPr>
      <w:r w:rsidRPr="0080152D">
        <w:t>Scenografia</w:t>
      </w:r>
      <w:r w:rsidRPr="0080152D">
        <w:tab/>
      </w:r>
      <w:r w:rsidR="00477154" w:rsidRPr="0080152D">
        <w:tab/>
      </w:r>
      <w:r w:rsidR="007D7A2B" w:rsidRPr="0080152D">
        <w:tab/>
        <w:t>Mela Melak</w:t>
      </w:r>
    </w:p>
    <w:p w14:paraId="4D326BA5" w14:textId="4E9F8485" w:rsidR="007D7A2B" w:rsidRPr="0080152D" w:rsidRDefault="0080152D" w:rsidP="000103F6">
      <w:pPr>
        <w:jc w:val="both"/>
      </w:pPr>
      <w:r>
        <w:t>Kostiumy</w:t>
      </w:r>
      <w:r>
        <w:tab/>
      </w:r>
      <w:r w:rsidR="00EA650B" w:rsidRPr="0080152D">
        <w:tab/>
      </w:r>
      <w:r w:rsidR="00477154" w:rsidRPr="0080152D">
        <w:tab/>
      </w:r>
      <w:r w:rsidR="00EA650B" w:rsidRPr="0080152D">
        <w:t xml:space="preserve">Małgorzata Fudala </w:t>
      </w:r>
    </w:p>
    <w:p w14:paraId="6D20683C" w14:textId="15FE025B" w:rsidR="00EA650B" w:rsidRPr="0080152D" w:rsidRDefault="0080152D" w:rsidP="000103F6">
      <w:pPr>
        <w:jc w:val="both"/>
      </w:pPr>
      <w:r w:rsidRPr="0080152D">
        <w:t>Charakteryzacja</w:t>
      </w:r>
      <w:r w:rsidR="000B4249" w:rsidRPr="0080152D">
        <w:tab/>
      </w:r>
      <w:r w:rsidR="00477154" w:rsidRPr="0080152D">
        <w:tab/>
      </w:r>
      <w:r w:rsidR="000B4249" w:rsidRPr="0080152D">
        <w:t>Anna Buttny</w:t>
      </w:r>
    </w:p>
    <w:p w14:paraId="3E1F67EB" w14:textId="0AFE1ACB" w:rsidR="000B4249" w:rsidRPr="0080152D" w:rsidRDefault="0080152D" w:rsidP="000103F6">
      <w:pPr>
        <w:jc w:val="both"/>
      </w:pPr>
      <w:r w:rsidRPr="0080152D">
        <w:t>Montaż</w:t>
      </w:r>
      <w:r w:rsidR="00477154" w:rsidRPr="0080152D">
        <w:tab/>
      </w:r>
      <w:r w:rsidR="00477154" w:rsidRPr="0080152D">
        <w:tab/>
      </w:r>
      <w:r w:rsidR="00477154" w:rsidRPr="0080152D">
        <w:tab/>
        <w:t>Piasek&amp;Wójcik</w:t>
      </w:r>
    </w:p>
    <w:p w14:paraId="7A3B1A94" w14:textId="0BF15ECF" w:rsidR="00D64CE4" w:rsidRPr="0080152D" w:rsidRDefault="0080152D" w:rsidP="000103F6">
      <w:pPr>
        <w:jc w:val="both"/>
      </w:pPr>
      <w:r w:rsidRPr="0080152D">
        <w:t>Kierowniczka produkcji</w:t>
      </w:r>
      <w:r>
        <w:tab/>
      </w:r>
      <w:r w:rsidR="00477154" w:rsidRPr="0080152D">
        <w:t>Aleksandra Orzechowska</w:t>
      </w:r>
    </w:p>
    <w:p w14:paraId="30467E95" w14:textId="4658EA53" w:rsidR="00D64CE4" w:rsidRDefault="0080152D" w:rsidP="000103F6">
      <w:pPr>
        <w:jc w:val="both"/>
      </w:pPr>
      <w:r w:rsidRPr="0080152D">
        <w:t>Koprodukcja</w:t>
      </w:r>
      <w:r w:rsidR="00D64CE4" w:rsidRPr="0080152D">
        <w:tab/>
      </w:r>
      <w:r w:rsidR="00D64CE4" w:rsidRPr="0080152D">
        <w:tab/>
      </w:r>
      <w:r w:rsidR="00D64CE4" w:rsidRPr="0080152D">
        <w:tab/>
        <w:t>TVP</w:t>
      </w:r>
    </w:p>
    <w:p w14:paraId="4D894B7C" w14:textId="452DAF4E" w:rsidR="0080152D" w:rsidRDefault="0080152D" w:rsidP="000103F6">
      <w:pPr>
        <w:jc w:val="both"/>
      </w:pPr>
      <w:r>
        <w:t>Współfinansowanie</w:t>
      </w:r>
      <w:r>
        <w:tab/>
      </w:r>
      <w:r>
        <w:tab/>
        <w:t>Polski Instytut Sztuki Filmowej</w:t>
      </w:r>
    </w:p>
    <w:p w14:paraId="53F019ED" w14:textId="3642B9B9" w:rsidR="0080152D" w:rsidRDefault="0080152D" w:rsidP="000103F6">
      <w:pPr>
        <w:jc w:val="both"/>
      </w:pPr>
      <w:r>
        <w:t>Dystrybucja</w:t>
      </w:r>
      <w:r>
        <w:tab/>
      </w:r>
      <w:r>
        <w:tab/>
      </w:r>
      <w:r>
        <w:tab/>
        <w:t>Galapagos FIlms</w:t>
      </w:r>
    </w:p>
    <w:p w14:paraId="3A90098A" w14:textId="77777777" w:rsidR="00F72871" w:rsidRDefault="00F72871" w:rsidP="000103F6">
      <w:pPr>
        <w:jc w:val="both"/>
      </w:pPr>
    </w:p>
    <w:p w14:paraId="42CAD06B" w14:textId="1BD1585A" w:rsidR="00F72871" w:rsidRDefault="00F72871" w:rsidP="000103F6">
      <w:pPr>
        <w:jc w:val="both"/>
      </w:pPr>
      <w:r>
        <w:t>Obsada:</w:t>
      </w:r>
    </w:p>
    <w:p w14:paraId="79AA782D" w14:textId="028F33E0" w:rsidR="00F72871" w:rsidRDefault="00F72871" w:rsidP="000103F6">
      <w:pPr>
        <w:jc w:val="both"/>
      </w:pPr>
      <w:r>
        <w:t>Marta</w:t>
      </w:r>
      <w:r>
        <w:tab/>
      </w:r>
      <w:r>
        <w:tab/>
      </w:r>
      <w:r>
        <w:tab/>
      </w:r>
      <w:r>
        <w:tab/>
        <w:t>Agnieszka Kryst</w:t>
      </w:r>
    </w:p>
    <w:p w14:paraId="1C87031D" w14:textId="4EF5DB78" w:rsidR="00F72871" w:rsidRDefault="00F72871" w:rsidP="000103F6">
      <w:pPr>
        <w:jc w:val="both"/>
      </w:pPr>
      <w:r>
        <w:t>Karol</w:t>
      </w:r>
      <w:r>
        <w:tab/>
      </w:r>
      <w:r>
        <w:tab/>
      </w:r>
      <w:r>
        <w:tab/>
      </w:r>
      <w:r>
        <w:tab/>
        <w:t>Michał Zieliński</w:t>
      </w:r>
    </w:p>
    <w:p w14:paraId="1BDED749" w14:textId="14ED861A" w:rsidR="00F72871" w:rsidRDefault="00F72871" w:rsidP="000103F6">
      <w:pPr>
        <w:jc w:val="both"/>
      </w:pPr>
      <w:r>
        <w:t>Policjantka</w:t>
      </w:r>
      <w:r>
        <w:tab/>
      </w:r>
      <w:r>
        <w:tab/>
      </w:r>
      <w:r>
        <w:tab/>
        <w:t>Wioletta Kopańska</w:t>
      </w:r>
    </w:p>
    <w:p w14:paraId="23A53BA2" w14:textId="6BCE382D" w:rsidR="00F72871" w:rsidRDefault="00F72871" w:rsidP="000103F6">
      <w:pPr>
        <w:jc w:val="both"/>
      </w:pPr>
      <w:r>
        <w:t>Policjant</w:t>
      </w:r>
      <w:r>
        <w:tab/>
      </w:r>
      <w:r>
        <w:tab/>
      </w:r>
      <w:r>
        <w:tab/>
        <w:t>Marcin Cecko</w:t>
      </w:r>
    </w:p>
    <w:p w14:paraId="614E05D7" w14:textId="77777777" w:rsidR="00F72871" w:rsidRDefault="00F72871" w:rsidP="000103F6">
      <w:pPr>
        <w:jc w:val="both"/>
      </w:pPr>
    </w:p>
    <w:p w14:paraId="2B685608" w14:textId="77777777" w:rsidR="00587229" w:rsidRDefault="00587229" w:rsidP="000103F6">
      <w:pPr>
        <w:jc w:val="both"/>
        <w:outlineLvl w:val="0"/>
        <w:rPr>
          <w:b/>
        </w:rPr>
      </w:pPr>
    </w:p>
    <w:p w14:paraId="5CB93730" w14:textId="77777777" w:rsidR="00587229" w:rsidRDefault="00587229" w:rsidP="000103F6">
      <w:pPr>
        <w:jc w:val="both"/>
        <w:outlineLvl w:val="0"/>
        <w:rPr>
          <w:b/>
        </w:rPr>
      </w:pPr>
    </w:p>
    <w:p w14:paraId="716E0F18" w14:textId="77777777" w:rsidR="00587229" w:rsidRDefault="00587229" w:rsidP="000103F6">
      <w:pPr>
        <w:jc w:val="both"/>
        <w:outlineLvl w:val="0"/>
        <w:rPr>
          <w:b/>
        </w:rPr>
      </w:pPr>
    </w:p>
    <w:p w14:paraId="488714D0" w14:textId="77777777" w:rsidR="00587229" w:rsidRDefault="00587229" w:rsidP="000103F6">
      <w:pPr>
        <w:jc w:val="both"/>
        <w:outlineLvl w:val="0"/>
        <w:rPr>
          <w:b/>
        </w:rPr>
      </w:pPr>
    </w:p>
    <w:p w14:paraId="7D243C11" w14:textId="45DF5F9C" w:rsidR="005C2A12" w:rsidRPr="001F28CA" w:rsidRDefault="001F28CA" w:rsidP="000103F6">
      <w:pPr>
        <w:jc w:val="both"/>
        <w:outlineLvl w:val="0"/>
        <w:rPr>
          <w:b/>
        </w:rPr>
      </w:pPr>
      <w:r>
        <w:rPr>
          <w:b/>
        </w:rPr>
        <w:t>OPIS FILMU</w:t>
      </w:r>
    </w:p>
    <w:p w14:paraId="6245A84D" w14:textId="3367F5C1" w:rsidR="001F28CA" w:rsidRPr="001F28CA" w:rsidRDefault="001F28CA" w:rsidP="000103F6">
      <w:pPr>
        <w:jc w:val="both"/>
      </w:pPr>
      <w:r w:rsidRPr="001F28CA">
        <w:t>Warunkowo zwolniony z poprawczaka nastoletni Karol, przebywa w mieszkaniu treningowym. Objęty dozorem elektronicznym rozpoczyna swoje życie na nowo. W codziennym "treningu życia" może liczyć na pomoc Marty. Relacja między nimi pogłębia się i stwarza szansę na coś więcej. Z czasem lekcje Marty stają się coraz bardziej niekonwencjonalne, a relacja z Karolem p</w:t>
      </w:r>
      <w:r w:rsidR="00587229">
        <w:t>rzeradza się w dwuznaczną więź</w:t>
      </w:r>
    </w:p>
    <w:p w14:paraId="6127B086" w14:textId="78A8DD48" w:rsidR="000D3CDC" w:rsidRDefault="000D3CDC" w:rsidP="000103F6">
      <w:pPr>
        <w:jc w:val="both"/>
      </w:pPr>
    </w:p>
    <w:p w14:paraId="38DBC7BF" w14:textId="77777777" w:rsidR="0080152D" w:rsidRPr="000D3CDC" w:rsidRDefault="0080152D" w:rsidP="000103F6">
      <w:pPr>
        <w:jc w:val="both"/>
      </w:pPr>
    </w:p>
    <w:p w14:paraId="354D4A9A" w14:textId="2563BA71" w:rsidR="000D3CDC" w:rsidRPr="001F28CA" w:rsidRDefault="001F28CA" w:rsidP="000103F6">
      <w:pPr>
        <w:jc w:val="both"/>
        <w:outlineLvl w:val="0"/>
        <w:rPr>
          <w:b/>
        </w:rPr>
      </w:pPr>
      <w:r w:rsidRPr="001F28CA">
        <w:rPr>
          <w:b/>
        </w:rPr>
        <w:t>STRESZCZENIE</w:t>
      </w:r>
    </w:p>
    <w:p w14:paraId="49B48A3C" w14:textId="77777777" w:rsidR="00755A1A" w:rsidRPr="00755A1A" w:rsidRDefault="00755A1A" w:rsidP="000103F6">
      <w:r w:rsidRPr="00755A1A">
        <w:t>Marta Koszek jest wychowawczynią w tzw. mieszkaniach treningowych. Przez pobyt i</w:t>
      </w:r>
    </w:p>
    <w:p w14:paraId="2E280EC4" w14:textId="77777777" w:rsidR="00755A1A" w:rsidRPr="00755A1A" w:rsidRDefault="00755A1A" w:rsidP="000103F6">
      <w:r w:rsidRPr="00755A1A">
        <w:t>„trening życia” przechodzą zazwyczaj wychowankowie domów dziecka oraz domów</w:t>
      </w:r>
    </w:p>
    <w:p w14:paraId="51CB4F6B" w14:textId="77777777" w:rsidR="00755A1A" w:rsidRPr="00755A1A" w:rsidRDefault="00755A1A" w:rsidP="000103F6">
      <w:r w:rsidRPr="00755A1A">
        <w:t>poprawczych. W raz z wychowawcą uczą się podstawowych czynności domowych i</w:t>
      </w:r>
    </w:p>
    <w:p w14:paraId="7FB28A05" w14:textId="77777777" w:rsidR="00755A1A" w:rsidRPr="00755A1A" w:rsidRDefault="00755A1A" w:rsidP="000103F6">
      <w:r w:rsidRPr="00755A1A">
        <w:t>funkcjonowania w społeczeństwie. Marta jest bardzo zaangażowaną wychowawczynią.</w:t>
      </w:r>
    </w:p>
    <w:p w14:paraId="7F65CCF6" w14:textId="77777777" w:rsidR="00755A1A" w:rsidRPr="00755A1A" w:rsidRDefault="00755A1A" w:rsidP="000103F6">
      <w:r w:rsidRPr="00755A1A">
        <w:t>Poznajemy ją w momencie, kiedy do mieszkania trafia nowy podopieczny, Karol Późniak –</w:t>
      </w:r>
    </w:p>
    <w:p w14:paraId="7F74EFFA" w14:textId="77777777" w:rsidR="00755A1A" w:rsidRPr="00755A1A" w:rsidRDefault="00755A1A" w:rsidP="000103F6">
      <w:r w:rsidRPr="00755A1A">
        <w:t>warunkowo zwolniony z poprawczaka, w trakcie dozoru elektronicznego, ale już gotowy do</w:t>
      </w:r>
    </w:p>
    <w:p w14:paraId="44273857" w14:textId="77777777" w:rsidR="00755A1A" w:rsidRPr="00755A1A" w:rsidRDefault="00755A1A" w:rsidP="000103F6">
      <w:r w:rsidRPr="00755A1A">
        <w:t>podjęcia nauki w mieszkaniu treningowym.</w:t>
      </w:r>
    </w:p>
    <w:p w14:paraId="2FA93873" w14:textId="77777777" w:rsidR="00755A1A" w:rsidRPr="00755A1A" w:rsidRDefault="00755A1A" w:rsidP="000103F6">
      <w:r w:rsidRPr="00755A1A">
        <w:t>Początkowo współpraca pomiędzy Martą a Karolem przebiega w sposób wzorowy. Karol</w:t>
      </w:r>
    </w:p>
    <w:p w14:paraId="09E75B43" w14:textId="77777777" w:rsidR="00755A1A" w:rsidRPr="00755A1A" w:rsidRDefault="00755A1A" w:rsidP="000103F6">
      <w:r w:rsidRPr="00755A1A">
        <w:t>lubi i chce się uczyć: z dużym zaangażowaniem wypełnia powierzone mu zadania, chociaż</w:t>
      </w:r>
    </w:p>
    <w:p w14:paraId="0BA4D7C2" w14:textId="77777777" w:rsidR="00755A1A" w:rsidRPr="00755A1A" w:rsidRDefault="00755A1A" w:rsidP="000103F6">
      <w:r w:rsidRPr="00755A1A">
        <w:t>popełnia też błędy. Marta jest wobec niego wyrozumiała i tolerancyjna, motywuje go.</w:t>
      </w:r>
    </w:p>
    <w:p w14:paraId="4DF5ECB7" w14:textId="77777777" w:rsidR="00755A1A" w:rsidRPr="00755A1A" w:rsidRDefault="00755A1A" w:rsidP="000103F6">
      <w:r w:rsidRPr="00755A1A">
        <w:t>Marta uważa, że Karol jest w stanie przejść do kolejnego etapu - pracy z fantomem</w:t>
      </w:r>
    </w:p>
    <w:p w14:paraId="6E870E01" w14:textId="77777777" w:rsidR="00755A1A" w:rsidRPr="00755A1A" w:rsidRDefault="00755A1A" w:rsidP="000103F6">
      <w:r w:rsidRPr="00755A1A">
        <w:t>noworodka. Program „Młody ojciec” ma uczyć młodocianych przestępców empatii i</w:t>
      </w:r>
    </w:p>
    <w:p w14:paraId="4E314149" w14:textId="77777777" w:rsidR="00755A1A" w:rsidRPr="00755A1A" w:rsidRDefault="00755A1A" w:rsidP="000103F6">
      <w:r w:rsidRPr="00755A1A">
        <w:t>odpowiedzialności. Karol odnajduje się w roli opiekuna małego dziecka. Trening z</w:t>
      </w:r>
    </w:p>
    <w:p w14:paraId="52A27059" w14:textId="77777777" w:rsidR="00755A1A" w:rsidRPr="00755A1A" w:rsidRDefault="00755A1A" w:rsidP="000103F6">
      <w:r w:rsidRPr="00755A1A">
        <w:t>fantomem sprawia mu radość i satysfakcję. W raz z postępami Karola rosną oczekiwania i</w:t>
      </w:r>
    </w:p>
    <w:p w14:paraId="3CBCF693" w14:textId="77777777" w:rsidR="00755A1A" w:rsidRPr="00755A1A" w:rsidRDefault="00755A1A" w:rsidP="000103F6">
      <w:r w:rsidRPr="00755A1A">
        <w:t>potrzeby Marty, która traci profesjonalny dystans i angażuje się emocjonalnie. Ich relacja</w:t>
      </w:r>
    </w:p>
    <w:p w14:paraId="384C42FD" w14:textId="77777777" w:rsidR="00755A1A" w:rsidRPr="00755A1A" w:rsidRDefault="00755A1A" w:rsidP="000103F6">
      <w:r w:rsidRPr="00755A1A">
        <w:t>przeradza się w rodzaj behawioralnej psychodramy, w której rolę zaczynają odgrywać</w:t>
      </w:r>
    </w:p>
    <w:p w14:paraId="60B2B8BA" w14:textId="77777777" w:rsidR="00755A1A" w:rsidRPr="00755A1A" w:rsidRDefault="00755A1A" w:rsidP="000103F6">
      <w:r w:rsidRPr="00755A1A">
        <w:t>podświadome instynkty, emocjonalne deficyty oraz manipulacja. Marta nie radzi sobie z</w:t>
      </w:r>
    </w:p>
    <w:p w14:paraId="4365A916" w14:textId="77777777" w:rsidR="00755A1A" w:rsidRPr="00755A1A" w:rsidRDefault="00755A1A" w:rsidP="000103F6">
      <w:r w:rsidRPr="00755A1A">
        <w:t>sytuacją, kiedy Karol więcej czasu poświęca fantomowi. Pomiędzy Martą i Karolem rodzi</w:t>
      </w:r>
    </w:p>
    <w:p w14:paraId="2E1491F3" w14:textId="77777777" w:rsidR="00755A1A" w:rsidRPr="00755A1A" w:rsidRDefault="00755A1A" w:rsidP="000103F6">
      <w:r w:rsidRPr="00755A1A">
        <w:t>się rodzaj więzi oparty na przemocy, zarówno psychicznej, jak i fizycznej, która eskaluje</w:t>
      </w:r>
    </w:p>
    <w:p w14:paraId="662FF2C3" w14:textId="77777777" w:rsidR="00755A1A" w:rsidRPr="00755A1A" w:rsidRDefault="00755A1A" w:rsidP="000103F6">
      <w:r w:rsidRPr="00755A1A">
        <w:t>do dramatycznego finału. Marta zmusza Karola do bliskości seksualnej. Po przekroczeniu</w:t>
      </w:r>
    </w:p>
    <w:p w14:paraId="58811AB9" w14:textId="77777777" w:rsidR="00755A1A" w:rsidRPr="00755A1A" w:rsidRDefault="00755A1A" w:rsidP="000103F6">
      <w:r w:rsidRPr="00755A1A">
        <w:t>takiej granicy Karol nie jest w stanie zostać w mieszkaniu. Ucieka, pomimo surowych</w:t>
      </w:r>
    </w:p>
    <w:p w14:paraId="6BEB1D05" w14:textId="77777777" w:rsidR="00755A1A" w:rsidRPr="00755A1A" w:rsidRDefault="00755A1A" w:rsidP="000103F6">
      <w:r w:rsidRPr="00755A1A">
        <w:t>konsekwencji. Marta pogrąża się w rozpaczy. Choć może jest jeszcze dla niej nadzieja?</w:t>
      </w:r>
    </w:p>
    <w:p w14:paraId="6E791724" w14:textId="77777777" w:rsidR="0041668B" w:rsidRPr="00D65CA8" w:rsidRDefault="0041668B" w:rsidP="000103F6">
      <w:pPr>
        <w:jc w:val="both"/>
      </w:pPr>
    </w:p>
    <w:p w14:paraId="50E2562F" w14:textId="00EFD2BD" w:rsidR="00C7114B" w:rsidRPr="009B7D74" w:rsidRDefault="0080152D" w:rsidP="000103F6">
      <w:pPr>
        <w:jc w:val="both"/>
        <w:outlineLvl w:val="0"/>
        <w:rPr>
          <w:b/>
          <w:lang w:val="en-US"/>
        </w:rPr>
      </w:pPr>
      <w:r>
        <w:rPr>
          <w:b/>
          <w:lang w:val="en-US"/>
        </w:rPr>
        <w:t>WARSZTATY</w:t>
      </w:r>
      <w:r w:rsidR="00C7114B" w:rsidRPr="009B7D74">
        <w:rPr>
          <w:b/>
          <w:lang w:val="en-US"/>
        </w:rPr>
        <w:t>:</w:t>
      </w:r>
    </w:p>
    <w:p w14:paraId="16111F78" w14:textId="49FE5736" w:rsidR="00C7114B" w:rsidRDefault="00A31ABD" w:rsidP="000103F6">
      <w:pPr>
        <w:jc w:val="both"/>
        <w:outlineLvl w:val="0"/>
        <w:rPr>
          <w:lang w:val="en-US"/>
        </w:rPr>
      </w:pPr>
      <w:r>
        <w:rPr>
          <w:lang w:val="en-US"/>
        </w:rPr>
        <w:t>KONSULTACE TORINO FILM</w:t>
      </w:r>
      <w:r w:rsidR="00534002">
        <w:rPr>
          <w:lang w:val="en-US"/>
        </w:rPr>
        <w:t xml:space="preserve"> </w:t>
      </w:r>
      <w:r>
        <w:rPr>
          <w:lang w:val="en-US"/>
        </w:rPr>
        <w:t xml:space="preserve">FAB w trakcie </w:t>
      </w:r>
      <w:r w:rsidR="00534002">
        <w:rPr>
          <w:lang w:val="en-US"/>
        </w:rPr>
        <w:t>Off Camera Film Festival</w:t>
      </w:r>
    </w:p>
    <w:p w14:paraId="5242F81C" w14:textId="0D5F063C" w:rsidR="00534002" w:rsidRDefault="00534002" w:rsidP="000103F6">
      <w:pPr>
        <w:jc w:val="both"/>
        <w:rPr>
          <w:lang w:val="en-US"/>
        </w:rPr>
      </w:pPr>
      <w:r>
        <w:rPr>
          <w:lang w:val="en-US"/>
        </w:rPr>
        <w:t>First Cut+ work in progress, Karlovy Vary, 2021</w:t>
      </w:r>
    </w:p>
    <w:p w14:paraId="62C73D69" w14:textId="77777777" w:rsidR="00945F0E" w:rsidRDefault="00945F0E" w:rsidP="000103F6">
      <w:pPr>
        <w:jc w:val="both"/>
        <w:rPr>
          <w:lang w:val="en-US"/>
        </w:rPr>
      </w:pPr>
    </w:p>
    <w:p w14:paraId="108BE114" w14:textId="68B7C0FC" w:rsidR="00945F0E" w:rsidRPr="0076440A" w:rsidRDefault="00945F0E" w:rsidP="000103F6">
      <w:pPr>
        <w:jc w:val="both"/>
        <w:outlineLvl w:val="0"/>
        <w:rPr>
          <w:b/>
        </w:rPr>
      </w:pPr>
      <w:r w:rsidRPr="0076440A">
        <w:rPr>
          <w:b/>
        </w:rPr>
        <w:t>FESTIWALE:</w:t>
      </w:r>
    </w:p>
    <w:p w14:paraId="61468060" w14:textId="6D32CA6E" w:rsidR="00945F0E" w:rsidRPr="000F286A" w:rsidRDefault="000F286A" w:rsidP="000103F6">
      <w:pPr>
        <w:jc w:val="both"/>
        <w:outlineLvl w:val="0"/>
      </w:pPr>
      <w:r w:rsidRPr="000F286A">
        <w:t>MFF Nowe Horyzonty 2022 – polska premiera</w:t>
      </w:r>
    </w:p>
    <w:p w14:paraId="46E91D4C" w14:textId="1DA5CDE4" w:rsidR="000F286A" w:rsidRDefault="000F286A" w:rsidP="000103F6">
      <w:pPr>
        <w:jc w:val="both"/>
      </w:pPr>
      <w:r>
        <w:t>FPFF Gdynia 2022 – nagroda „Klimatyczny Film”</w:t>
      </w:r>
      <w:r w:rsidR="00C52C07">
        <w:t xml:space="preserve"> dla najbardziej ekologi</w:t>
      </w:r>
      <w:r>
        <w:t>cznej produkcji</w:t>
      </w:r>
    </w:p>
    <w:p w14:paraId="7CD85893" w14:textId="61859747" w:rsidR="00C52C07" w:rsidRPr="0076440A" w:rsidRDefault="00C52C07" w:rsidP="000103F6">
      <w:pPr>
        <w:jc w:val="both"/>
        <w:rPr>
          <w:lang w:val="en-US"/>
        </w:rPr>
      </w:pPr>
      <w:r w:rsidRPr="0076440A">
        <w:rPr>
          <w:lang w:val="en-US"/>
        </w:rPr>
        <w:t xml:space="preserve">Tallinn Black Nights Film Festival 2022 – premiera </w:t>
      </w:r>
      <w:r w:rsidR="007B0C8F" w:rsidRPr="0076440A">
        <w:rPr>
          <w:lang w:val="en-US"/>
        </w:rPr>
        <w:t xml:space="preserve">międzynarodowa </w:t>
      </w:r>
    </w:p>
    <w:p w14:paraId="1B95E64A" w14:textId="77777777" w:rsidR="005C2A12" w:rsidRPr="0076440A" w:rsidRDefault="005C2A12" w:rsidP="000103F6">
      <w:pPr>
        <w:jc w:val="both"/>
        <w:rPr>
          <w:lang w:val="en-US"/>
        </w:rPr>
      </w:pPr>
    </w:p>
    <w:p w14:paraId="364BC049" w14:textId="77777777" w:rsidR="00587229" w:rsidRDefault="00587229" w:rsidP="000103F6">
      <w:pPr>
        <w:jc w:val="both"/>
        <w:outlineLvl w:val="0"/>
        <w:rPr>
          <w:b/>
          <w:lang w:val="en-US"/>
        </w:rPr>
      </w:pPr>
    </w:p>
    <w:p w14:paraId="131C7BD3" w14:textId="77777777" w:rsidR="00587229" w:rsidRDefault="00587229" w:rsidP="000103F6">
      <w:pPr>
        <w:jc w:val="both"/>
        <w:outlineLvl w:val="0"/>
        <w:rPr>
          <w:b/>
          <w:lang w:val="en-US"/>
        </w:rPr>
      </w:pPr>
    </w:p>
    <w:p w14:paraId="46C7162F" w14:textId="77777777" w:rsidR="00587229" w:rsidRDefault="00587229" w:rsidP="000103F6">
      <w:pPr>
        <w:jc w:val="both"/>
        <w:outlineLvl w:val="0"/>
        <w:rPr>
          <w:b/>
          <w:lang w:val="en-US"/>
        </w:rPr>
      </w:pPr>
    </w:p>
    <w:p w14:paraId="5EAADC51" w14:textId="77777777" w:rsidR="00587229" w:rsidRDefault="00587229" w:rsidP="000103F6">
      <w:pPr>
        <w:jc w:val="both"/>
        <w:outlineLvl w:val="0"/>
        <w:rPr>
          <w:b/>
          <w:lang w:val="en-US"/>
        </w:rPr>
      </w:pPr>
    </w:p>
    <w:p w14:paraId="5BD3080F" w14:textId="77777777" w:rsidR="00587229" w:rsidRDefault="00587229" w:rsidP="000103F6">
      <w:pPr>
        <w:jc w:val="both"/>
        <w:outlineLvl w:val="0"/>
        <w:rPr>
          <w:b/>
          <w:lang w:val="en-US"/>
        </w:rPr>
      </w:pPr>
    </w:p>
    <w:p w14:paraId="49E91239" w14:textId="77777777" w:rsidR="00587229" w:rsidRDefault="00587229" w:rsidP="000103F6">
      <w:pPr>
        <w:jc w:val="both"/>
        <w:outlineLvl w:val="0"/>
        <w:rPr>
          <w:b/>
          <w:lang w:val="en-US"/>
        </w:rPr>
      </w:pPr>
    </w:p>
    <w:p w14:paraId="0642F6B9" w14:textId="328385E8" w:rsidR="00453509" w:rsidRPr="00AF1E63" w:rsidRDefault="00587229" w:rsidP="000103F6">
      <w:pPr>
        <w:jc w:val="both"/>
        <w:outlineLvl w:val="0"/>
        <w:rPr>
          <w:b/>
          <w:lang w:val="en-US"/>
        </w:rPr>
      </w:pPr>
      <w:r>
        <w:rPr>
          <w:b/>
          <w:lang w:val="en-US"/>
        </w:rPr>
        <w:t>BIOGRAM REŻYSERA</w:t>
      </w:r>
    </w:p>
    <w:p w14:paraId="7C856531" w14:textId="4962431A" w:rsidR="00D86AB2" w:rsidRDefault="00D86AB2" w:rsidP="000103F6">
      <w:pPr>
        <w:spacing w:line="100" w:lineRule="atLeast"/>
        <w:jc w:val="both"/>
      </w:pPr>
      <w:r>
        <w:rPr>
          <w:b/>
          <w:bCs/>
        </w:rPr>
        <w:t>Grzegorz Mołda</w:t>
      </w:r>
      <w:r>
        <w:t xml:space="preserve"> - urodzony we Włoszczowie 4 listopada, 1993 roku. W 2014 roku, porzucił studia antropologii kulturowej na Uniwersytecie Jagiellońskim w Krakowie, aby rozpocząć edukację reżyserii filmowej w szkole filmowej w Gdyni. Premiera</w:t>
      </w:r>
      <w:r w:rsidR="009C7EF3">
        <w:t xml:space="preserve"> jego filmu dyplomowego ,,Koniec widzenia" </w:t>
      </w:r>
      <w:r>
        <w:t xml:space="preserve"> odbyła się podczas 70. Międzynarodowego Festiwalu Filmowego w Cannes, gdzie film był nominowany do Złotej Palmy w konkursie filmów krótkometrażowych. Film ,,</w:t>
      </w:r>
      <w:r w:rsidR="009C7EF3">
        <w:t>Koniec widzenia” był</w:t>
      </w:r>
      <w:r>
        <w:t xml:space="preserve"> pokazywany na </w:t>
      </w:r>
      <w:r w:rsidR="009C7EF3">
        <w:t xml:space="preserve">festiwalach filmowych na  całym </w:t>
      </w:r>
      <w:r>
        <w:t xml:space="preserve">świecie. </w:t>
      </w:r>
    </w:p>
    <w:p w14:paraId="4D8B8158" w14:textId="4218DFDF" w:rsidR="00D86AB2" w:rsidRDefault="00D86AB2" w:rsidP="000103F6">
      <w:pPr>
        <w:spacing w:line="100" w:lineRule="atLeast"/>
        <w:jc w:val="both"/>
      </w:pPr>
      <w:r>
        <w:t xml:space="preserve">Po ukończeniu szkoły filmowej w lutym 2017 roku, Mołda </w:t>
      </w:r>
      <w:r w:rsidR="000B026B">
        <w:t xml:space="preserve">krótko </w:t>
      </w:r>
      <w:r>
        <w:t>pracował</w:t>
      </w:r>
      <w:r w:rsidR="009C7EF3">
        <w:t xml:space="preserve"> </w:t>
      </w:r>
      <w:r>
        <w:t>jako dziennikarz telewizyjny stacji sportowej</w:t>
      </w:r>
      <w:r w:rsidR="000B026B">
        <w:t xml:space="preserve"> </w:t>
      </w:r>
      <w:r>
        <w:t>El</w:t>
      </w:r>
      <w:r w:rsidR="00587229">
        <w:t xml:space="preserve">even Sports. Miał nawet okazję </w:t>
      </w:r>
      <w:r>
        <w:t>komentować mecz piłki nożnej.</w:t>
      </w:r>
    </w:p>
    <w:p w14:paraId="0D6CE855" w14:textId="77777777" w:rsidR="00587229" w:rsidRDefault="00587229" w:rsidP="000103F6">
      <w:pPr>
        <w:spacing w:line="100" w:lineRule="atLeast"/>
        <w:jc w:val="both"/>
      </w:pPr>
    </w:p>
    <w:p w14:paraId="23F6FF6A" w14:textId="7C8EA4B3" w:rsidR="00D86AB2" w:rsidRDefault="00D86AB2" w:rsidP="000103F6">
      <w:pPr>
        <w:spacing w:line="100" w:lineRule="atLeast"/>
        <w:jc w:val="both"/>
      </w:pPr>
      <w:r>
        <w:t>Po pracy w telewizji, zdobywał doświadczenie reżyserskie jako</w:t>
      </w:r>
      <w:r w:rsidR="000B026B">
        <w:t xml:space="preserve"> </w:t>
      </w:r>
      <w:r>
        <w:t>asystent reżysera na planie najnowszego filmu fabularnego Borysa</w:t>
      </w:r>
      <w:r w:rsidR="000B026B">
        <w:t xml:space="preserve"> </w:t>
      </w:r>
      <w:r w:rsidR="00203BBC">
        <w:t xml:space="preserve">Lankosza, pt. </w:t>
      </w:r>
      <w:r>
        <w:t>,,Ciemno, prawie noc”. Następnie zaangażował się w pracę jako reżyser serialu telewizyjnego ,,Na Sygnale”, emitowanego w Telewizji Polskiej. Dodatkowo realizował jako reżyser program telewizyjny „Zawodowcy” dla stacji Discovery Channel.</w:t>
      </w:r>
      <w:r w:rsidR="000B026B">
        <w:t xml:space="preserve"> Uczestniczy</w:t>
      </w:r>
      <w:r w:rsidR="00203BBC">
        <w:t xml:space="preserve">ł w </w:t>
      </w:r>
      <w:r w:rsidR="000B026B">
        <w:t>prestiżowym międzynarodowym programie</w:t>
      </w:r>
      <w:r>
        <w:t xml:space="preserve"> rozwoju scenariusza Script Lab 2019 w ramach Torino Film Lab, gdzie rozwija</w:t>
      </w:r>
      <w:r w:rsidR="00203BBC">
        <w:t>ł</w:t>
      </w:r>
      <w:r>
        <w:t xml:space="preserve"> jako scenarzysta i reżyser w duecie z autorem książki, scenariusz filmu pełnometrażowego na podstawie książki „Tylko Lola” autorstwa Jarosława Kamińskiego. </w:t>
      </w:r>
    </w:p>
    <w:p w14:paraId="4C44C422" w14:textId="77777777" w:rsidR="00203BBC" w:rsidRDefault="00203BBC" w:rsidP="000103F6">
      <w:pPr>
        <w:spacing w:line="100" w:lineRule="atLeast"/>
        <w:jc w:val="both"/>
      </w:pPr>
    </w:p>
    <w:p w14:paraId="0751691B" w14:textId="77777777" w:rsidR="00203BBC" w:rsidRDefault="00203BBC" w:rsidP="000103F6">
      <w:pPr>
        <w:spacing w:line="100" w:lineRule="atLeast"/>
        <w:jc w:val="both"/>
      </w:pPr>
    </w:p>
    <w:p w14:paraId="5A2A20E8" w14:textId="3E119A53" w:rsidR="00203BBC" w:rsidRPr="00587229" w:rsidRDefault="00587229" w:rsidP="000103F6">
      <w:pPr>
        <w:spacing w:line="100" w:lineRule="atLeast"/>
        <w:jc w:val="both"/>
        <w:outlineLvl w:val="0"/>
        <w:rPr>
          <w:b/>
        </w:rPr>
      </w:pPr>
      <w:r w:rsidRPr="00587229">
        <w:rPr>
          <w:b/>
        </w:rPr>
        <w:t>FILMOGRAFIA</w:t>
      </w:r>
    </w:p>
    <w:p w14:paraId="1D3D3954" w14:textId="1A99958E" w:rsidR="00203BBC" w:rsidRDefault="00203BBC" w:rsidP="000103F6">
      <w:pPr>
        <w:spacing w:line="100" w:lineRule="atLeast"/>
        <w:jc w:val="both"/>
      </w:pPr>
      <w:r>
        <w:t xml:space="preserve">2017 „Koniec widzenia” – krótki film </w:t>
      </w:r>
    </w:p>
    <w:p w14:paraId="6BD939A3" w14:textId="77777777" w:rsidR="00C52FFE" w:rsidRPr="00C52FFE" w:rsidRDefault="00C52FFE" w:rsidP="000103F6">
      <w:pPr>
        <w:spacing w:line="100" w:lineRule="atLeast"/>
        <w:jc w:val="both"/>
      </w:pPr>
    </w:p>
    <w:p w14:paraId="2C499E02" w14:textId="5572D8C5" w:rsidR="0019540F" w:rsidRPr="000103F6" w:rsidRDefault="00587229" w:rsidP="000103F6">
      <w:pPr>
        <w:spacing w:line="100" w:lineRule="atLeast"/>
        <w:jc w:val="both"/>
      </w:pPr>
      <w:r w:rsidRPr="000103F6">
        <w:t>FESTIWALE:</w:t>
      </w:r>
    </w:p>
    <w:p w14:paraId="60CD2D34" w14:textId="4C2020B3" w:rsidR="0019540F" w:rsidRPr="0019540F" w:rsidRDefault="0019540F" w:rsidP="000103F6">
      <w:pPr>
        <w:spacing w:line="100" w:lineRule="atLeast"/>
        <w:jc w:val="both"/>
        <w:rPr>
          <w:lang w:val="en-US"/>
        </w:rPr>
      </w:pPr>
      <w:r w:rsidRPr="0019540F">
        <w:rPr>
          <w:lang w:val="en-US"/>
        </w:rPr>
        <w:t>70th Festival de Cannes, 2017 (The Short Films Competition)</w:t>
      </w:r>
    </w:p>
    <w:p w14:paraId="3A4C14E2" w14:textId="77777777" w:rsidR="0019540F" w:rsidRPr="0076440A" w:rsidRDefault="0019540F" w:rsidP="000103F6">
      <w:pPr>
        <w:spacing w:line="100" w:lineRule="atLeast"/>
        <w:jc w:val="both"/>
      </w:pPr>
      <w:r w:rsidRPr="0076440A">
        <w:t>57. Krakowski Festiwal Filmowy, 2017 (konkurs polski)</w:t>
      </w:r>
    </w:p>
    <w:p w14:paraId="13C9F8A6" w14:textId="77777777" w:rsidR="0019540F" w:rsidRPr="0076440A" w:rsidRDefault="0019540F" w:rsidP="000103F6">
      <w:pPr>
        <w:spacing w:line="100" w:lineRule="atLeast"/>
        <w:jc w:val="both"/>
      </w:pPr>
      <w:r w:rsidRPr="0076440A">
        <w:t>19. Tel-Aviv International Student Film Festival, 2017 (konkurs międzynarodowy)</w:t>
      </w:r>
    </w:p>
    <w:p w14:paraId="4654A3EA" w14:textId="77777777" w:rsidR="0019540F" w:rsidRPr="0076440A" w:rsidRDefault="0019540F" w:rsidP="000103F6">
      <w:pPr>
        <w:spacing w:line="100" w:lineRule="atLeast"/>
        <w:jc w:val="both"/>
      </w:pPr>
      <w:r w:rsidRPr="0076440A">
        <w:t>17. T-Mobile Nowe Horyzonty, 2017 (Shortlist)</w:t>
      </w:r>
    </w:p>
    <w:p w14:paraId="382116E8" w14:textId="77777777" w:rsidR="0019540F" w:rsidRDefault="0019540F" w:rsidP="000103F6">
      <w:pPr>
        <w:spacing w:line="100" w:lineRule="atLeast"/>
        <w:jc w:val="both"/>
      </w:pPr>
      <w:r>
        <w:t>Transatlantyk Festival, 2017 (konkurs polskich filmów krótkich)</w:t>
      </w:r>
    </w:p>
    <w:p w14:paraId="6878A662" w14:textId="77777777" w:rsidR="0019540F" w:rsidRDefault="0019540F" w:rsidP="000103F6">
      <w:pPr>
        <w:spacing w:line="100" w:lineRule="atLeast"/>
        <w:jc w:val="both"/>
        <w:rPr>
          <w:b/>
          <w:bCs/>
        </w:rPr>
      </w:pPr>
      <w:r>
        <w:t xml:space="preserve">Koszaliński Festiwal Debiutów Filmowych “Młodzi i Film” - </w:t>
      </w:r>
      <w:r>
        <w:rPr>
          <w:b/>
          <w:bCs/>
        </w:rPr>
        <w:t>Nagroda za montaż filmu</w:t>
      </w:r>
    </w:p>
    <w:p w14:paraId="7793F136" w14:textId="77777777" w:rsidR="0019540F" w:rsidRDefault="0019540F" w:rsidP="000103F6">
      <w:pPr>
        <w:spacing w:line="100" w:lineRule="atLeast"/>
        <w:jc w:val="both"/>
      </w:pPr>
      <w:r>
        <w:rPr>
          <w:b/>
          <w:bCs/>
        </w:rPr>
        <w:t>krótkometrażowego</w:t>
      </w:r>
    </w:p>
    <w:p w14:paraId="0199AF3D" w14:textId="77777777" w:rsidR="0019540F" w:rsidRDefault="0019540F" w:rsidP="000103F6">
      <w:pPr>
        <w:spacing w:line="100" w:lineRule="atLeast"/>
        <w:jc w:val="both"/>
      </w:pPr>
      <w:r>
        <w:t xml:space="preserve">Radom (Ogólnopolskie Spotkania Filmowe “Kameralne Lato”) - </w:t>
      </w:r>
      <w:r>
        <w:rPr>
          <w:b/>
          <w:bCs/>
        </w:rPr>
        <w:t>Wyróżnienie</w:t>
      </w:r>
    </w:p>
    <w:p w14:paraId="7FE46C22" w14:textId="77777777" w:rsidR="0019540F" w:rsidRDefault="0019540F" w:rsidP="000103F6">
      <w:pPr>
        <w:spacing w:line="100" w:lineRule="atLeast"/>
        <w:jc w:val="both"/>
      </w:pPr>
      <w:r>
        <w:t>Festiwal Dwa Brzegi (Międzynarodowy Konkurs Filmów Krótkometrażowych)</w:t>
      </w:r>
    </w:p>
    <w:p w14:paraId="79153E4C" w14:textId="77777777" w:rsidR="0019540F" w:rsidRPr="0019540F" w:rsidRDefault="0019540F" w:rsidP="000103F6">
      <w:pPr>
        <w:spacing w:line="100" w:lineRule="atLeast"/>
        <w:jc w:val="both"/>
        <w:rPr>
          <w:lang w:val="en-US"/>
        </w:rPr>
      </w:pPr>
      <w:r w:rsidRPr="0019540F">
        <w:rPr>
          <w:lang w:val="en-US"/>
        </w:rPr>
        <w:t>14th Jameson CineFest Miskolc International Film Festival (konkurs międzynarodowy)</w:t>
      </w:r>
    </w:p>
    <w:p w14:paraId="3F03EF35" w14:textId="77777777" w:rsidR="0019540F" w:rsidRDefault="0019540F" w:rsidP="000103F6">
      <w:pPr>
        <w:spacing w:line="100" w:lineRule="atLeast"/>
        <w:jc w:val="both"/>
      </w:pPr>
      <w:r>
        <w:t>MoliseCinema Film Festival, 2017 (konkurs międzynarodowy)</w:t>
      </w:r>
    </w:p>
    <w:p w14:paraId="14FC9900" w14:textId="77777777" w:rsidR="0019540F" w:rsidRDefault="0019540F" w:rsidP="000103F6">
      <w:pPr>
        <w:spacing w:line="100" w:lineRule="atLeast"/>
        <w:jc w:val="both"/>
      </w:pPr>
      <w:r>
        <w:t>Edinburgh Short Film Festival, 2017 (konkurs międzynarodowy)</w:t>
      </w:r>
    </w:p>
    <w:p w14:paraId="3986592F" w14:textId="707B0050" w:rsidR="0019540F" w:rsidRDefault="0019540F" w:rsidP="000103F6">
      <w:pPr>
        <w:spacing w:line="100" w:lineRule="atLeast"/>
        <w:jc w:val="both"/>
      </w:pPr>
      <w:r>
        <w:t xml:space="preserve">Brno16 – International Short Film Festival, 2017 – </w:t>
      </w:r>
      <w:r>
        <w:rPr>
          <w:b/>
          <w:bCs/>
        </w:rPr>
        <w:t>Nagroda za najlep</w:t>
      </w:r>
      <w:r w:rsidR="00D86AB2">
        <w:rPr>
          <w:b/>
          <w:bCs/>
        </w:rPr>
        <w:t xml:space="preserve">szy film </w:t>
      </w:r>
      <w:r>
        <w:rPr>
          <w:b/>
          <w:bCs/>
        </w:rPr>
        <w:t>krótkometrażowy</w:t>
      </w:r>
    </w:p>
    <w:p w14:paraId="72184526" w14:textId="77777777" w:rsidR="0019540F" w:rsidRPr="0019540F" w:rsidRDefault="0019540F" w:rsidP="000103F6">
      <w:pPr>
        <w:spacing w:line="100" w:lineRule="atLeast"/>
        <w:jc w:val="both"/>
        <w:rPr>
          <w:lang w:val="en-US"/>
        </w:rPr>
      </w:pPr>
      <w:r w:rsidRPr="0019540F">
        <w:rPr>
          <w:lang w:val="en-US"/>
        </w:rPr>
        <w:t>Valladolid International Film Festival, 2017 (Meeting Point)</w:t>
      </w:r>
    </w:p>
    <w:p w14:paraId="2821C448" w14:textId="77777777" w:rsidR="0019540F" w:rsidRDefault="0019540F" w:rsidP="000103F6">
      <w:pPr>
        <w:spacing w:line="100" w:lineRule="atLeast"/>
        <w:jc w:val="both"/>
      </w:pPr>
      <w:r>
        <w:t>Zinebi Bilbao, 2017 (konkurs międzynarodowy)</w:t>
      </w:r>
    </w:p>
    <w:p w14:paraId="3273D333" w14:textId="77777777" w:rsidR="0019540F" w:rsidRDefault="0019540F" w:rsidP="000103F6">
      <w:pPr>
        <w:spacing w:line="100" w:lineRule="atLeast"/>
        <w:jc w:val="both"/>
      </w:pPr>
      <w:r>
        <w:t>Camerimage 2017 (konkurs etiud studenckich)</w:t>
      </w:r>
    </w:p>
    <w:p w14:paraId="207A2B96" w14:textId="77777777" w:rsidR="0019540F" w:rsidRDefault="0019540F" w:rsidP="000103F6">
      <w:pPr>
        <w:spacing w:line="100" w:lineRule="atLeast"/>
        <w:jc w:val="both"/>
      </w:pPr>
      <w:r>
        <w:t>Zagreb Film Festival, 2017 (konkurs międzynarodowy)</w:t>
      </w:r>
    </w:p>
    <w:p w14:paraId="09E6EE17" w14:textId="77777777" w:rsidR="0019540F" w:rsidRDefault="0019540F" w:rsidP="000103F6">
      <w:pPr>
        <w:spacing w:line="100" w:lineRule="atLeast"/>
        <w:jc w:val="both"/>
      </w:pPr>
      <w:r>
        <w:t>Filmschoolfest Munich, 2017 (konkurs międzynarodowy)</w:t>
      </w:r>
    </w:p>
    <w:p w14:paraId="7B489E9A" w14:textId="77777777" w:rsidR="0019540F" w:rsidRDefault="0019540F" w:rsidP="000103F6">
      <w:pPr>
        <w:spacing w:line="100" w:lineRule="atLeast"/>
        <w:jc w:val="both"/>
      </w:pPr>
      <w:r>
        <w:t>Stockholm International Film Festival, 2017 (konkurs filmów krótkometrażowych)</w:t>
      </w:r>
    </w:p>
    <w:p w14:paraId="2BF96744" w14:textId="77777777" w:rsidR="0019540F" w:rsidRDefault="0019540F" w:rsidP="000103F6">
      <w:pPr>
        <w:spacing w:line="100" w:lineRule="atLeast"/>
        <w:jc w:val="both"/>
      </w:pPr>
      <w:r>
        <w:t>Bogotá Short Film Festival BOGOSHORTS, 2017 (konkurs filmów krótkometrażowych)</w:t>
      </w:r>
    </w:p>
    <w:p w14:paraId="19FB7625" w14:textId="77777777" w:rsidR="0019540F" w:rsidRPr="0019540F" w:rsidRDefault="0019540F" w:rsidP="000103F6">
      <w:pPr>
        <w:spacing w:line="100" w:lineRule="atLeast"/>
        <w:jc w:val="both"/>
        <w:rPr>
          <w:lang w:val="en-US"/>
        </w:rPr>
      </w:pPr>
      <w:r w:rsidRPr="0019540F">
        <w:rPr>
          <w:lang w:val="en-US"/>
        </w:rPr>
        <w:lastRenderedPageBreak/>
        <w:t>Short Shorts Film Festival &amp; Asia 2018 (Focus on Cannes)</w:t>
      </w:r>
    </w:p>
    <w:p w14:paraId="0226D94E" w14:textId="77777777" w:rsidR="00BF6DB6" w:rsidRPr="00BF6DB6" w:rsidRDefault="00BF6DB6" w:rsidP="000103F6">
      <w:pPr>
        <w:jc w:val="both"/>
        <w:rPr>
          <w:lang w:val="en-US"/>
        </w:rPr>
      </w:pPr>
    </w:p>
    <w:p w14:paraId="355E0894" w14:textId="52F52FA3" w:rsidR="004B14DF" w:rsidRDefault="004B14DF" w:rsidP="000103F6">
      <w:pPr>
        <w:jc w:val="both"/>
        <w:rPr>
          <w:lang w:val="en-US"/>
        </w:rPr>
      </w:pPr>
    </w:p>
    <w:p w14:paraId="0AAEB2BC" w14:textId="79A3450A" w:rsidR="00C52FFE" w:rsidRDefault="00C52FFE" w:rsidP="000103F6">
      <w:pPr>
        <w:jc w:val="both"/>
        <w:outlineLvl w:val="0"/>
      </w:pPr>
      <w:r w:rsidRPr="00C52FFE">
        <w:t xml:space="preserve">2022 Matecznik </w:t>
      </w:r>
    </w:p>
    <w:p w14:paraId="6DE73E10" w14:textId="77777777" w:rsidR="000103F6" w:rsidRPr="00C52FFE" w:rsidRDefault="000103F6" w:rsidP="000103F6">
      <w:pPr>
        <w:jc w:val="both"/>
        <w:outlineLvl w:val="0"/>
      </w:pPr>
    </w:p>
    <w:p w14:paraId="079C86E0" w14:textId="601A5978" w:rsidR="00C52FFE" w:rsidRPr="00C52FFE" w:rsidRDefault="000103F6" w:rsidP="000103F6">
      <w:pPr>
        <w:jc w:val="both"/>
      </w:pPr>
      <w:r w:rsidRPr="00C52FFE">
        <w:t>FESTIWALE:</w:t>
      </w:r>
    </w:p>
    <w:p w14:paraId="16FD180E" w14:textId="43AB8055" w:rsidR="00C52FFE" w:rsidRDefault="00C52FFE" w:rsidP="000103F6">
      <w:pPr>
        <w:jc w:val="both"/>
        <w:outlineLvl w:val="0"/>
      </w:pPr>
      <w:r w:rsidRPr="00C52FFE">
        <w:t xml:space="preserve">2022 Festiwal Filmowy Nowe Horyzonty, </w:t>
      </w:r>
      <w:r w:rsidR="001B4992">
        <w:t>sekcja Odkrycia</w:t>
      </w:r>
    </w:p>
    <w:p w14:paraId="2567239C" w14:textId="1923CCAC" w:rsidR="001B4992" w:rsidRDefault="008B3770" w:rsidP="000103F6">
      <w:pPr>
        <w:jc w:val="both"/>
      </w:pPr>
      <w:r>
        <w:t>2022 Festiwal Polskich Filmów Fabularnych w Gdyni, konkurs filmów mikrobudżetowych</w:t>
      </w:r>
    </w:p>
    <w:p w14:paraId="07C20793" w14:textId="77777777" w:rsidR="0057351A" w:rsidRPr="0057351A" w:rsidRDefault="008B3770" w:rsidP="000103F6">
      <w:pPr>
        <w:jc w:val="both"/>
        <w:rPr>
          <w:lang w:val="en-US"/>
        </w:rPr>
      </w:pPr>
      <w:r w:rsidRPr="0076440A">
        <w:rPr>
          <w:lang w:val="en-US"/>
        </w:rPr>
        <w:t xml:space="preserve">2022 </w:t>
      </w:r>
      <w:r w:rsidR="0057351A" w:rsidRPr="0057351A">
        <w:rPr>
          <w:lang w:val="en-US"/>
        </w:rPr>
        <w:t xml:space="preserve">Tallinn Black Nights Film Festival 2022 – premiera międzynarodowa </w:t>
      </w:r>
    </w:p>
    <w:p w14:paraId="0D6F8F25" w14:textId="66A4A942" w:rsidR="008B3770" w:rsidRDefault="008B3770" w:rsidP="000103F6">
      <w:pPr>
        <w:jc w:val="both"/>
        <w:rPr>
          <w:lang w:val="en-US"/>
        </w:rPr>
      </w:pPr>
    </w:p>
    <w:p w14:paraId="589F310E" w14:textId="4DB9F162" w:rsidR="00F73B83" w:rsidRDefault="0057351A" w:rsidP="000103F6">
      <w:pPr>
        <w:jc w:val="both"/>
        <w:rPr>
          <w:lang w:val="en-US"/>
        </w:rPr>
      </w:pPr>
      <w:r>
        <w:rPr>
          <w:lang w:val="en-US"/>
        </w:rPr>
        <w:t>2022 Z</w:t>
      </w:r>
      <w:r w:rsidR="00587229">
        <w:rPr>
          <w:lang w:val="en-US"/>
        </w:rPr>
        <w:t>adra</w:t>
      </w:r>
    </w:p>
    <w:p w14:paraId="7800A363" w14:textId="63FEBA0A" w:rsidR="0057351A" w:rsidRDefault="0057351A" w:rsidP="000103F6">
      <w:pPr>
        <w:jc w:val="both"/>
      </w:pPr>
      <w:r>
        <w:t>2022 Festiwal Polskich Filmów Fabularnych w Gdyni</w:t>
      </w:r>
    </w:p>
    <w:p w14:paraId="61CAFFAE" w14:textId="77777777" w:rsidR="00587229" w:rsidRDefault="00587229" w:rsidP="000103F6">
      <w:pPr>
        <w:jc w:val="both"/>
        <w:rPr>
          <w:b/>
        </w:rPr>
      </w:pPr>
    </w:p>
    <w:p w14:paraId="43BFA208" w14:textId="77777777" w:rsidR="00587229" w:rsidRDefault="00587229" w:rsidP="000103F6">
      <w:pPr>
        <w:jc w:val="both"/>
        <w:rPr>
          <w:b/>
        </w:rPr>
      </w:pPr>
    </w:p>
    <w:p w14:paraId="602EB657" w14:textId="1947814D" w:rsidR="00871A6A" w:rsidRPr="00587229" w:rsidRDefault="00871A6A" w:rsidP="000103F6">
      <w:pPr>
        <w:jc w:val="both"/>
        <w:rPr>
          <w:b/>
        </w:rPr>
      </w:pPr>
      <w:r w:rsidRPr="00587229">
        <w:rPr>
          <w:b/>
        </w:rPr>
        <w:t>WYWIAD Z REŻYSEREM</w:t>
      </w:r>
    </w:p>
    <w:p w14:paraId="7B161599" w14:textId="77777777" w:rsidR="00871A6A" w:rsidRDefault="00871A6A" w:rsidP="000103F6">
      <w:pPr>
        <w:jc w:val="both"/>
      </w:pPr>
    </w:p>
    <w:p w14:paraId="663D47A9" w14:textId="29B7F55C" w:rsidR="00871A6A" w:rsidRDefault="00871A6A" w:rsidP="000103F6">
      <w:pPr>
        <w:jc w:val="both"/>
        <w:rPr>
          <w:b/>
        </w:rPr>
      </w:pPr>
      <w:r w:rsidRPr="00587229">
        <w:rPr>
          <w:b/>
        </w:rPr>
        <w:t>Skąd wziął się pomysł na „Matecznik”?</w:t>
      </w:r>
    </w:p>
    <w:p w14:paraId="79980CDE" w14:textId="77777777" w:rsidR="00587229" w:rsidRPr="00587229" w:rsidRDefault="00587229" w:rsidP="000103F6">
      <w:pPr>
        <w:jc w:val="both"/>
        <w:rPr>
          <w:b/>
        </w:rPr>
      </w:pPr>
    </w:p>
    <w:p w14:paraId="57F30E7C" w14:textId="77777777" w:rsidR="00871A6A" w:rsidRPr="00871A6A" w:rsidRDefault="00871A6A" w:rsidP="000103F6">
      <w:pPr>
        <w:jc w:val="both"/>
      </w:pPr>
      <w:r w:rsidRPr="00871A6A">
        <w:t>Z boleśnie uwierającej mnie nadopiekuńczości oraz obserwacji, jak bardzo absurdalnie przemocowy bywa proces wychowania. Te dwie sprawy popychały mnie w kierunku takiego tematu mojego debiutu fabularnego. Gdzieś po drodze pojawił się jeszcze obraz „Szał uniesień” Podkowińskiego oraz słabość do bohaterów pragnących bliskości i potrafiących zrobić dla niej bardzo dużo.</w:t>
      </w:r>
    </w:p>
    <w:p w14:paraId="227FA110" w14:textId="27670A6D" w:rsidR="00871A6A" w:rsidRPr="00871A6A" w:rsidRDefault="00871A6A" w:rsidP="000103F6">
      <w:pPr>
        <w:jc w:val="both"/>
      </w:pPr>
    </w:p>
    <w:p w14:paraId="1CD800FF" w14:textId="114C85D8" w:rsidR="00871A6A" w:rsidRDefault="00871A6A" w:rsidP="000103F6">
      <w:pPr>
        <w:jc w:val="both"/>
        <w:rPr>
          <w:b/>
        </w:rPr>
      </w:pPr>
      <w:r w:rsidRPr="00587229">
        <w:rPr>
          <w:b/>
        </w:rPr>
        <w:t>Czy ten projekt dotyczył i odnosił się do jakichś twoich osobistych doświadczeń?</w:t>
      </w:r>
    </w:p>
    <w:p w14:paraId="3FB76485" w14:textId="77777777" w:rsidR="00587229" w:rsidRPr="00587229" w:rsidRDefault="00587229" w:rsidP="000103F6">
      <w:pPr>
        <w:jc w:val="both"/>
        <w:rPr>
          <w:b/>
        </w:rPr>
      </w:pPr>
    </w:p>
    <w:p w14:paraId="25AAF847" w14:textId="77777777" w:rsidR="00871A6A" w:rsidRPr="00871A6A" w:rsidRDefault="00871A6A" w:rsidP="000103F6">
      <w:pPr>
        <w:jc w:val="both"/>
      </w:pPr>
      <w:r w:rsidRPr="00871A6A">
        <w:t>W każdej historii, którą chcę opowiedzieć, mimowolnie pojawia się wiele kwestii, które czerpię z siebie i swoich emocji, pojawia się też dużo moich poglądów. Na szczęście nie doświadczyłem tak ekstremalnych sytuacji jak w „Mateczniku” i nikomu tego nie życzę.</w:t>
      </w:r>
    </w:p>
    <w:p w14:paraId="2B0373C4" w14:textId="40AA367E" w:rsidR="00871A6A" w:rsidRPr="00871A6A" w:rsidRDefault="00871A6A" w:rsidP="000103F6">
      <w:pPr>
        <w:jc w:val="both"/>
      </w:pPr>
    </w:p>
    <w:p w14:paraId="5AA8AC7D" w14:textId="5CF9489A" w:rsidR="00871A6A" w:rsidRPr="00587229" w:rsidRDefault="00871A6A" w:rsidP="000103F6">
      <w:pPr>
        <w:rPr>
          <w:b/>
        </w:rPr>
      </w:pPr>
      <w:r w:rsidRPr="00587229">
        <w:rPr>
          <w:b/>
        </w:rPr>
        <w:t>Scenariusz pisałeś razem z Moniką Powalisz. Na czym polegała wasza współpraca i jaki był wasz wkład w ostateczny tekst?</w:t>
      </w:r>
      <w:r w:rsidRPr="00587229">
        <w:rPr>
          <w:b/>
        </w:rPr>
        <w:br/>
      </w:r>
    </w:p>
    <w:p w14:paraId="13EE1C1E" w14:textId="43F6EA17" w:rsidR="00871A6A" w:rsidRPr="00871A6A" w:rsidRDefault="00871A6A" w:rsidP="000103F6">
      <w:pPr>
        <w:jc w:val="both"/>
      </w:pPr>
      <w:r w:rsidRPr="00871A6A">
        <w:t>Na początku z „Matecznikiem” byłem sam. Była to historia zupełnie inna niż ta, którą teraz oglądamy na ekranie. O wiele bardziej rozległa, z większą ilością bohaterów - wyraźnie zmierzała w st</w:t>
      </w:r>
      <w:r>
        <w:t>ronę kilkugodzinnego, rozgry</w:t>
      </w:r>
      <w:r w:rsidR="00BD61B5">
        <w:t>waj</w:t>
      </w:r>
      <w:r>
        <w:t>ą</w:t>
      </w:r>
      <w:r w:rsidRPr="00871A6A">
        <w:t>cego się bardzo powoli dramatu społecznego. W pewnym momencie poczułem, że nie jest to „ten kierunek” i potrzebuję sparing-partnerki, a Monika nadaje się do tego znakomicie. Wydobyliśmy najważniejsze i najbliższe naszego serca tematy i powstała nowa historia, ze świeżą dynamiką opowiadania oraz potencjałem formalnym.</w:t>
      </w:r>
    </w:p>
    <w:p w14:paraId="30B9632C" w14:textId="727F4AF8" w:rsidR="00871A6A" w:rsidRPr="00871A6A" w:rsidRDefault="00871A6A" w:rsidP="000103F6">
      <w:pPr>
        <w:jc w:val="both"/>
      </w:pPr>
    </w:p>
    <w:p w14:paraId="531E5245" w14:textId="77777777" w:rsidR="00871A6A" w:rsidRPr="00587229" w:rsidRDefault="00871A6A" w:rsidP="000103F6">
      <w:pPr>
        <w:jc w:val="both"/>
        <w:rPr>
          <w:b/>
        </w:rPr>
      </w:pPr>
      <w:r w:rsidRPr="00587229">
        <w:rPr>
          <w:b/>
        </w:rPr>
        <w:t>Dwie główne postaci grają w twoim filmie: artystka znana z teatru tańca i student szkoły teatralnej. To nieoczywiste wybory. Czym były podyktowane?</w:t>
      </w:r>
    </w:p>
    <w:p w14:paraId="4D46FF40" w14:textId="186C0B66" w:rsidR="00871A6A" w:rsidRPr="00871A6A" w:rsidRDefault="00871A6A" w:rsidP="000103F6">
      <w:pPr>
        <w:jc w:val="both"/>
      </w:pPr>
    </w:p>
    <w:p w14:paraId="37BB2074" w14:textId="77777777" w:rsidR="00871A6A" w:rsidRPr="00871A6A" w:rsidRDefault="00871A6A" w:rsidP="000103F6">
      <w:pPr>
        <w:jc w:val="both"/>
      </w:pPr>
      <w:r w:rsidRPr="00871A6A">
        <w:t>Wychowywałem się na klasycznym hollywoodzkim kinie z kaset VHS, ale i filmach Kena Loacha, Pedro Costy i Roberta Bressona. Stąd wziąłem przekonanie, że postacie muszą być wiarygodne, przekonujące, niezależnie od tego, kto je gra: profesjonalni aktorzy, czy naturszczycy. Poczułem, że Agnieszka Kryst, z racji swojej ogromnej naturalności przed kamerą, połączenia niewinności z siłą, ale również pewnej osobistej dyscypliny, którą zawdzięcza chyba edukacji tanecznej, będzie idealna do roli filmowej Marty. Agnieszce udało się pokazać, że emocje tej postaci przepływają w sposób bardzo klarowny. Aktor Michał Zieliński w roli Karola wydawał mi się ucieleśnieniem tego, jak wyobrażałem sobie tę postać. Cichy, wpatrzony w nauczycielkę, ale powoli dojrzewający do buntu.</w:t>
      </w:r>
    </w:p>
    <w:p w14:paraId="20D8D2B1" w14:textId="03FE12E9" w:rsidR="00871A6A" w:rsidRPr="00871A6A" w:rsidRDefault="00871A6A" w:rsidP="000103F6">
      <w:pPr>
        <w:jc w:val="both"/>
      </w:pPr>
    </w:p>
    <w:p w14:paraId="57AB4981" w14:textId="452839BA" w:rsidR="00871A6A" w:rsidRPr="00587229" w:rsidRDefault="00871A6A" w:rsidP="000103F6">
      <w:pPr>
        <w:rPr>
          <w:b/>
        </w:rPr>
      </w:pPr>
      <w:r w:rsidRPr="00587229">
        <w:rPr>
          <w:b/>
        </w:rPr>
        <w:t>Jak wyglądała twoja praca z aktorką i aktorem? Czy przed zdjęciami odbywały się próby? Jak budowana była relacja między postaciami?</w:t>
      </w:r>
      <w:r w:rsidRPr="00587229">
        <w:rPr>
          <w:b/>
        </w:rPr>
        <w:br/>
      </w:r>
    </w:p>
    <w:p w14:paraId="00D991DD" w14:textId="333B808B" w:rsidR="00871A6A" w:rsidRPr="00871A6A" w:rsidRDefault="00871A6A" w:rsidP="000103F6">
      <w:pPr>
        <w:jc w:val="both"/>
      </w:pPr>
      <w:r w:rsidRPr="00871A6A">
        <w:t>Zadanie było utrudnione przez pandemię. Castingi robiliśmy bardzo długo, internetowo. Na szczęście w pewnym momencie spotkaliśmy się na żywo. Próby obejmowały pracę z tekstem, ale także „opowiedzenie” sobie postaci. Najważniejsze było dla mnie to, żeby pokazać, w jaki sposób będziemy budować tę historię – wymienialiśmy się w tym celu inspiracjami filmowymi czy fotograficznymi. Inna rzecz, że nie chciałem tymi próbami zabić naturalności. Mam wrażenie, że czasami długie próby mogą spuścić powietrze z czegoś, co może się wydarzyć tylko na planie. Naprawdę wierzę w ten magiczny moment, kiedy robi się scenę i wiele rzeczy przychodzi z najmniej oczekiwanych pokładów aktorskiej intuicji. Zaufałem im. Wiedziałem w jakim idziemy kierunku, ale liczyłem, że zaproponują swój punkt widzenia. Tylko tak może narodzić się pełnokrwista postać. Nie chciałem, żeby coś udawali przed kamerą albo odgrywali to, co wydarzyło się na próbie. Dlatego poszliśmy na żywioł. I do dziś jestem im wdzięczny za zaufanie, którym mnie obdarzyli. </w:t>
      </w:r>
      <w:r w:rsidRPr="00871A6A">
        <w:br/>
      </w:r>
    </w:p>
    <w:p w14:paraId="4316609B" w14:textId="4A6F0610" w:rsidR="00871A6A" w:rsidRPr="00587229" w:rsidRDefault="00871A6A" w:rsidP="000103F6">
      <w:pPr>
        <w:rPr>
          <w:b/>
        </w:rPr>
      </w:pPr>
      <w:r w:rsidRPr="00587229">
        <w:rPr>
          <w:b/>
        </w:rPr>
        <w:t>Zaskoczyli cię czymś?</w:t>
      </w:r>
      <w:r w:rsidRPr="00587229">
        <w:rPr>
          <w:b/>
        </w:rPr>
        <w:br/>
      </w:r>
    </w:p>
    <w:p w14:paraId="4C84F6FF" w14:textId="77777777" w:rsidR="00871A6A" w:rsidRPr="00871A6A" w:rsidRDefault="00871A6A" w:rsidP="000103F6">
      <w:pPr>
        <w:jc w:val="both"/>
      </w:pPr>
      <w:r w:rsidRPr="00871A6A">
        <w:t>Na pewno odwagą, profesjonalizmem, poświęceniem i ogromną pasją do swojej pracy.</w:t>
      </w:r>
    </w:p>
    <w:p w14:paraId="24046290" w14:textId="20486D0E" w:rsidR="00871A6A" w:rsidRPr="00871A6A" w:rsidRDefault="00871A6A" w:rsidP="000103F6">
      <w:pPr>
        <w:jc w:val="both"/>
      </w:pPr>
    </w:p>
    <w:p w14:paraId="3429980C" w14:textId="158C7261" w:rsidR="00871A6A" w:rsidRPr="00587229" w:rsidRDefault="00871A6A" w:rsidP="000103F6">
      <w:pPr>
        <w:jc w:val="both"/>
        <w:rPr>
          <w:b/>
        </w:rPr>
      </w:pPr>
      <w:r w:rsidRPr="00587229">
        <w:rPr>
          <w:b/>
        </w:rPr>
        <w:t>Zaprosiłeś do współpracy niemiecką operatorkę, Constanze Schmitt. Czemu właśnie ją?</w:t>
      </w:r>
      <w:r w:rsidRPr="00587229">
        <w:rPr>
          <w:b/>
        </w:rPr>
        <w:br/>
      </w:r>
    </w:p>
    <w:p w14:paraId="3ABAE3BE" w14:textId="77777777" w:rsidR="00871A6A" w:rsidRPr="00871A6A" w:rsidRDefault="00871A6A" w:rsidP="000103F6">
      <w:pPr>
        <w:jc w:val="both"/>
      </w:pPr>
      <w:r w:rsidRPr="00871A6A">
        <w:t>Pokazywaliśmy swoje filmy w Cannes w tym samym konkursie. Kiedy zobaczyłem jej „Gentle Night”, byłem pod ogromnym wrażeniem jej sposobu opowiadania. Dawno nie widziałem autora zdjęć, który w taki sposób potrafi opisać bohatera oraz przestrzeń. A w „Mateczniku” ogromną rolę odgrywa mieszkanie. Wiedziałem, że ona pokaże je znakomicie. Kiedy się poznaliśmy, natychmiast okazało się, że rozumiemy się bez słów. Dogadaliśmy się od razu.</w:t>
      </w:r>
    </w:p>
    <w:p w14:paraId="100045D4" w14:textId="1AED4A17" w:rsidR="00871A6A" w:rsidRPr="00C551C5" w:rsidRDefault="00871A6A" w:rsidP="000103F6">
      <w:pPr>
        <w:jc w:val="both"/>
        <w:rPr>
          <w:i/>
        </w:rPr>
      </w:pPr>
    </w:p>
    <w:p w14:paraId="75839999" w14:textId="77777777" w:rsidR="00871A6A" w:rsidRPr="00587229" w:rsidRDefault="00871A6A" w:rsidP="000103F6">
      <w:pPr>
        <w:jc w:val="both"/>
        <w:rPr>
          <w:b/>
        </w:rPr>
      </w:pPr>
      <w:r w:rsidRPr="00587229">
        <w:rPr>
          <w:b/>
        </w:rPr>
        <w:t>Jak tworzyliście, bardzo oryginalną, wizualną sferę filmu?</w:t>
      </w:r>
    </w:p>
    <w:p w14:paraId="54A87CA4" w14:textId="1C40055C" w:rsidR="00871A6A" w:rsidRPr="00871A6A" w:rsidRDefault="00871A6A" w:rsidP="000103F6">
      <w:pPr>
        <w:jc w:val="both"/>
      </w:pPr>
    </w:p>
    <w:p w14:paraId="651D9686" w14:textId="5F1A6C51" w:rsidR="00871A6A" w:rsidRPr="00871A6A" w:rsidRDefault="00871A6A" w:rsidP="000103F6">
      <w:r w:rsidRPr="00871A6A">
        <w:t xml:space="preserve">Zależało nam na tym, żeby mieszkanie było kolejnym bohaterem opowiadania. Poprzez sposób prowadzenia obrazu, chcieliśmy oddać ducha tej przestrzeni, która czasami pomaga, a nieraz dusi bohaterów. Chciałem, żeby Constanze opowiadała ten film w sposób naturalny dla siebie, czyli żeby skupiła się głównie na człowieku i jego relacji ze światem. Constanze lubi pracować z naturalnym światłem, z minimalną ilością sprzętu, całą przestrzeń oddaje scenie i aktorom – nie jest to częste. Czasami technika potrafi zabić spontaniczność i ulatuje to „coś”. Często wcale nie czułem, że Constanze jest na planie, a jednak rzeczy się działy. Zrobimy razem </w:t>
      </w:r>
      <w:bookmarkStart w:id="0" w:name="_GoBack"/>
      <w:r w:rsidRPr="00871A6A">
        <w:t>jeszcze niejeden film – kolejny mamy już w planach.</w:t>
      </w:r>
      <w:bookmarkEnd w:id="0"/>
      <w:r w:rsidRPr="00871A6A">
        <w:br/>
      </w:r>
    </w:p>
    <w:p w14:paraId="3B248ACA" w14:textId="77777777" w:rsidR="00871A6A" w:rsidRPr="00587229" w:rsidRDefault="00871A6A" w:rsidP="000103F6">
      <w:pPr>
        <w:jc w:val="both"/>
        <w:rPr>
          <w:b/>
        </w:rPr>
      </w:pPr>
      <w:r w:rsidRPr="00587229">
        <w:rPr>
          <w:b/>
        </w:rPr>
        <w:t>Kiedy powstawały zdjęcia?</w:t>
      </w:r>
    </w:p>
    <w:p w14:paraId="03ED47BF" w14:textId="13BA4DB9" w:rsidR="00871A6A" w:rsidRPr="00871A6A" w:rsidRDefault="00871A6A" w:rsidP="000103F6">
      <w:pPr>
        <w:jc w:val="both"/>
      </w:pPr>
    </w:p>
    <w:p w14:paraId="54B8D41D" w14:textId="59329696" w:rsidR="00871A6A" w:rsidRPr="00871A6A" w:rsidRDefault="00871A6A" w:rsidP="000103F6">
      <w:pPr>
        <w:jc w:val="both"/>
      </w:pPr>
      <w:r w:rsidRPr="00871A6A">
        <w:t>Realizowaliśmy je pod koniec 2020 roku, a potem zaczęła się postprodukcja obrazu.</w:t>
      </w:r>
      <w:r w:rsidRPr="00871A6A">
        <w:br/>
      </w:r>
    </w:p>
    <w:p w14:paraId="51AE4B5A" w14:textId="77777777" w:rsidR="00871A6A" w:rsidRPr="00587229" w:rsidRDefault="00871A6A" w:rsidP="000103F6">
      <w:pPr>
        <w:jc w:val="both"/>
        <w:rPr>
          <w:b/>
        </w:rPr>
      </w:pPr>
      <w:r w:rsidRPr="00587229">
        <w:rPr>
          <w:b/>
        </w:rPr>
        <w:t>Ważną rolę w budowaniu klimatu w tym filmie ma dźwięk. Czy możesz opowiedzieć, jak pracowaliście nad nim z Jackiem Hamelą?</w:t>
      </w:r>
    </w:p>
    <w:p w14:paraId="268DAE56" w14:textId="6D447411" w:rsidR="00871A6A" w:rsidRPr="00871A6A" w:rsidRDefault="00871A6A" w:rsidP="000103F6">
      <w:pPr>
        <w:jc w:val="both"/>
      </w:pPr>
    </w:p>
    <w:p w14:paraId="2465EFA3" w14:textId="77777777" w:rsidR="00871A6A" w:rsidRPr="00871A6A" w:rsidRDefault="00871A6A" w:rsidP="000103F6">
      <w:pPr>
        <w:jc w:val="both"/>
      </w:pPr>
      <w:r w:rsidRPr="00871A6A">
        <w:t>Była to dla nas kolejna filmowa historia, po wcześniejszym krótkim metrażu. Poznaliśmy się, bo był moim wykładowcą, a potem przekonałem się, że praca z nim to czysta przyjemność. To erudyta, pasjonat opowiadania filmowego. Uwielbiam jego twórczą szczerość, mogę się niej od niego nauczyć. Głównym wyzwaniem przy „Mateczniku” była dla nas cisza mieszkania. Nie chcieliśmy na siłę upiększać tej sytuacji pod względem dźwiękowym, ale wydobyć z niej prawdę. Zależało nam, żeby w kolejnych scenach kreować odpowiednie napięcie za pomocą ciszy. Jacek zrobił jeden z moich ulubionych polskich filmów - „Imagine”. Dźwięk jest tam jednym z bohaterów. Ten film to dźwiękowe arcydzieło.</w:t>
      </w:r>
    </w:p>
    <w:p w14:paraId="75A7043F" w14:textId="7625A36A" w:rsidR="00871A6A" w:rsidRPr="00871A6A" w:rsidRDefault="00871A6A" w:rsidP="000103F6">
      <w:pPr>
        <w:jc w:val="both"/>
      </w:pPr>
    </w:p>
    <w:p w14:paraId="235AE265" w14:textId="77777777" w:rsidR="00871A6A" w:rsidRPr="00587229" w:rsidRDefault="00871A6A" w:rsidP="000103F6">
      <w:pPr>
        <w:jc w:val="both"/>
        <w:rPr>
          <w:b/>
        </w:rPr>
      </w:pPr>
      <w:r w:rsidRPr="00587229">
        <w:rPr>
          <w:b/>
        </w:rPr>
        <w:t>Historia opowiedziana w „Mateczniku” jest bardzo wieloznaczna. Czy odarcie jej z konkretnych punktów odniesienia i jasnych znaczeń było zapisane w scenariuszu, czy pojawiło się dopiero na późniejszych etapach produkcji?</w:t>
      </w:r>
    </w:p>
    <w:p w14:paraId="70ABF9C1" w14:textId="1CFB0170" w:rsidR="00871A6A" w:rsidRPr="00871A6A" w:rsidRDefault="00871A6A" w:rsidP="000103F6">
      <w:pPr>
        <w:jc w:val="both"/>
      </w:pPr>
    </w:p>
    <w:p w14:paraId="109962BE" w14:textId="77777777" w:rsidR="00871A6A" w:rsidRPr="00871A6A" w:rsidRDefault="00871A6A" w:rsidP="000103F6">
      <w:pPr>
        <w:jc w:val="both"/>
      </w:pPr>
      <w:r w:rsidRPr="00871A6A">
        <w:t>Myślę, że była to praca scenariuszowa. Zależało nam, żeby film przenosił się na różne światy i relacje: rodzic – dziecko, para, władza – obywatel. Nie chcę jednak tego dokładnie definiować, walczę o jak najbardziej uniwersalny wymiar filmu.</w:t>
      </w:r>
    </w:p>
    <w:p w14:paraId="676DCFCA" w14:textId="6472D6C3" w:rsidR="00871A6A" w:rsidRPr="00871A6A" w:rsidRDefault="00871A6A" w:rsidP="000103F6">
      <w:pPr>
        <w:jc w:val="both"/>
      </w:pPr>
    </w:p>
    <w:p w14:paraId="7AC95E22" w14:textId="77777777" w:rsidR="00871A6A" w:rsidRPr="00587229" w:rsidRDefault="00871A6A" w:rsidP="000103F6">
      <w:pPr>
        <w:jc w:val="both"/>
        <w:rPr>
          <w:b/>
        </w:rPr>
      </w:pPr>
      <w:r w:rsidRPr="00587229">
        <w:rPr>
          <w:b/>
        </w:rPr>
        <w:t>Jak ma wyglądać dalsze życie „Matecznika”? Czy widzisz go bardziej w kinach czy raczej w kameralnych warunkach domowych?</w:t>
      </w:r>
    </w:p>
    <w:p w14:paraId="1A2D31D2" w14:textId="24A5F612" w:rsidR="00871A6A" w:rsidRPr="00871A6A" w:rsidRDefault="00871A6A" w:rsidP="000103F6">
      <w:pPr>
        <w:jc w:val="both"/>
      </w:pPr>
    </w:p>
    <w:p w14:paraId="52DCF551" w14:textId="3791D27E" w:rsidR="00871A6A" w:rsidRPr="00871A6A" w:rsidRDefault="00871A6A" w:rsidP="000103F6">
      <w:pPr>
        <w:jc w:val="both"/>
      </w:pPr>
      <w:r w:rsidRPr="00871A6A">
        <w:t>Ba</w:t>
      </w:r>
      <w:r w:rsidR="00E85A71">
        <w:t>rdzo liczę na kino, bardzo cieszę się</w:t>
      </w:r>
      <w:r w:rsidRPr="00871A6A">
        <w:t>, że będzie nam dane zaprezentować ten film kinowej publiczności. Kameralne warunki domowe są bardzo urokliwe i sam je uwielbiam, ale czuję jednak, że miejsce filmów jest w kinie. Nie chodzi mi o jakieś konserwatywne i oceniające podejście do seriali czy nowych mediów, ale tylko w kinie można przeżywać emocje wspólnie z innymi. Czasami lubię puste kino, ale nic nie zastąpi pełnej sali, dużego ekranu z dobrym dźwiękiem, wspólnego wstrzymania oddechu podczas mocnej sceny i jedzenia najlepszego popcornu.</w:t>
      </w:r>
    </w:p>
    <w:p w14:paraId="67381E0B" w14:textId="77777777" w:rsidR="00871A6A" w:rsidRPr="0057351A" w:rsidRDefault="00871A6A" w:rsidP="000103F6">
      <w:pPr>
        <w:jc w:val="both"/>
      </w:pPr>
    </w:p>
    <w:p w14:paraId="7044F2E1" w14:textId="77777777" w:rsidR="00E85A71" w:rsidRDefault="00E85A71" w:rsidP="000103F6">
      <w:pPr>
        <w:jc w:val="both"/>
      </w:pPr>
    </w:p>
    <w:p w14:paraId="20268A0A" w14:textId="427D8752" w:rsidR="00E85A71" w:rsidRDefault="00587229" w:rsidP="000103F6">
      <w:pPr>
        <w:jc w:val="both"/>
      </w:pPr>
      <w:r>
        <w:t>--</w:t>
      </w:r>
    </w:p>
    <w:p w14:paraId="39D1D8F8" w14:textId="77777777" w:rsidR="00587229" w:rsidRPr="0057351A" w:rsidRDefault="00587229" w:rsidP="000103F6">
      <w:pPr>
        <w:jc w:val="both"/>
      </w:pPr>
    </w:p>
    <w:p w14:paraId="5C830541" w14:textId="398D97FD" w:rsidR="00322155" w:rsidRPr="00587229" w:rsidRDefault="00322155" w:rsidP="000103F6">
      <w:pPr>
        <w:jc w:val="both"/>
        <w:outlineLvl w:val="0"/>
        <w:rPr>
          <w:b/>
          <w:lang w:val="en-US"/>
        </w:rPr>
      </w:pPr>
      <w:r w:rsidRPr="00587229">
        <w:rPr>
          <w:b/>
          <w:lang w:val="en-US"/>
        </w:rPr>
        <w:t>HARINE FILMS</w:t>
      </w:r>
    </w:p>
    <w:p w14:paraId="66F0A8EE" w14:textId="233961FD" w:rsidR="00322155" w:rsidRDefault="00FA3791" w:rsidP="000103F6">
      <w:pPr>
        <w:jc w:val="both"/>
        <w:outlineLvl w:val="0"/>
        <w:rPr>
          <w:lang w:val="en-US"/>
        </w:rPr>
      </w:pPr>
      <w:r>
        <w:rPr>
          <w:lang w:val="en-US"/>
        </w:rPr>
        <w:t>Izabela Igel</w:t>
      </w:r>
    </w:p>
    <w:p w14:paraId="780CEEFD" w14:textId="6559C3E8" w:rsidR="00FA3791" w:rsidRDefault="00FA3791" w:rsidP="000103F6">
      <w:pPr>
        <w:jc w:val="both"/>
        <w:rPr>
          <w:lang w:val="en-US"/>
        </w:rPr>
      </w:pPr>
      <w:r>
        <w:rPr>
          <w:lang w:val="en-US"/>
        </w:rPr>
        <w:t>+48501338454</w:t>
      </w:r>
    </w:p>
    <w:p w14:paraId="6B70E6F9" w14:textId="17F7C6CB" w:rsidR="00FA3791" w:rsidRDefault="000103F6" w:rsidP="000103F6">
      <w:pPr>
        <w:jc w:val="both"/>
        <w:rPr>
          <w:lang w:val="en-US"/>
        </w:rPr>
      </w:pPr>
      <w:hyperlink r:id="rId7" w:history="1">
        <w:r w:rsidR="001A42FB" w:rsidRPr="000F29A7">
          <w:rPr>
            <w:rStyle w:val="Hipercze"/>
            <w:lang w:val="en-US"/>
          </w:rPr>
          <w:t>iza.igel@harinefilms.pl</w:t>
        </w:r>
      </w:hyperlink>
    </w:p>
    <w:p w14:paraId="0DA92C28" w14:textId="77777777" w:rsidR="001A42FB" w:rsidRDefault="001A42FB" w:rsidP="000103F6">
      <w:pPr>
        <w:jc w:val="both"/>
        <w:rPr>
          <w:lang w:val="en-US"/>
        </w:rPr>
      </w:pPr>
    </w:p>
    <w:p w14:paraId="23E8107D" w14:textId="77777777" w:rsidR="00587229" w:rsidRDefault="00587229" w:rsidP="000103F6">
      <w:pPr>
        <w:jc w:val="both"/>
        <w:rPr>
          <w:lang w:val="en-US"/>
        </w:rPr>
      </w:pPr>
    </w:p>
    <w:p w14:paraId="1511FAB8" w14:textId="23104801" w:rsidR="00587229" w:rsidRPr="00587229" w:rsidRDefault="00587229" w:rsidP="000103F6">
      <w:pPr>
        <w:jc w:val="both"/>
        <w:outlineLvl w:val="0"/>
        <w:rPr>
          <w:b/>
          <w:lang w:val="en-US"/>
        </w:rPr>
      </w:pPr>
      <w:r>
        <w:rPr>
          <w:b/>
          <w:lang w:val="en-US"/>
        </w:rPr>
        <w:t>GALAPAGOS FILMS</w:t>
      </w:r>
    </w:p>
    <w:p w14:paraId="6DCC10E6" w14:textId="714C7E92" w:rsidR="00587229" w:rsidRDefault="00587229" w:rsidP="000103F6">
      <w:pPr>
        <w:jc w:val="both"/>
        <w:outlineLvl w:val="0"/>
        <w:rPr>
          <w:lang w:val="en-US"/>
        </w:rPr>
      </w:pPr>
      <w:r>
        <w:rPr>
          <w:lang w:val="en-US"/>
        </w:rPr>
        <w:t>Magdalena Roman</w:t>
      </w:r>
    </w:p>
    <w:p w14:paraId="48B14044" w14:textId="1173E759" w:rsidR="00587229" w:rsidRDefault="00587229" w:rsidP="000103F6">
      <w:pPr>
        <w:jc w:val="both"/>
        <w:rPr>
          <w:lang w:val="en-US"/>
        </w:rPr>
      </w:pPr>
      <w:r>
        <w:rPr>
          <w:lang w:val="en-US"/>
        </w:rPr>
        <w:t>+48519324756</w:t>
      </w:r>
    </w:p>
    <w:p w14:paraId="18CD3FB6" w14:textId="4B8B4B3A" w:rsidR="00587229" w:rsidRDefault="000103F6" w:rsidP="000103F6">
      <w:pPr>
        <w:jc w:val="both"/>
        <w:rPr>
          <w:lang w:val="en-US"/>
        </w:rPr>
      </w:pPr>
      <w:hyperlink r:id="rId8" w:history="1">
        <w:r w:rsidR="00587229" w:rsidRPr="009C08E7">
          <w:rPr>
            <w:rStyle w:val="Hipercze"/>
            <w:lang w:val="en-US"/>
          </w:rPr>
          <w:t>magdalena.roman@galapagosfilms.pl</w:t>
        </w:r>
      </w:hyperlink>
      <w:r w:rsidR="00587229">
        <w:rPr>
          <w:lang w:val="en-US"/>
        </w:rPr>
        <w:t xml:space="preserve"> </w:t>
      </w:r>
    </w:p>
    <w:p w14:paraId="749CB6AF" w14:textId="77777777" w:rsidR="000D7E3B" w:rsidRPr="00BC5F25" w:rsidRDefault="000D7E3B" w:rsidP="000103F6">
      <w:pPr>
        <w:jc w:val="both"/>
        <w:rPr>
          <w:lang w:val="en-US"/>
        </w:rPr>
      </w:pPr>
    </w:p>
    <w:sectPr w:rsidR="000D7E3B" w:rsidRPr="00BC5F25" w:rsidSect="00555B3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6A219" w14:textId="77777777" w:rsidR="00227452" w:rsidRDefault="00227452" w:rsidP="00A47F28">
      <w:r>
        <w:separator/>
      </w:r>
    </w:p>
  </w:endnote>
  <w:endnote w:type="continuationSeparator" w:id="0">
    <w:p w14:paraId="46652445" w14:textId="77777777" w:rsidR="00227452" w:rsidRDefault="00227452" w:rsidP="00A47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A640A" w14:textId="77777777" w:rsidR="00227452" w:rsidRDefault="00227452" w:rsidP="00A47F28">
      <w:r>
        <w:separator/>
      </w:r>
    </w:p>
  </w:footnote>
  <w:footnote w:type="continuationSeparator" w:id="0">
    <w:p w14:paraId="2362CFBC" w14:textId="77777777" w:rsidR="00227452" w:rsidRDefault="00227452" w:rsidP="00A47F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F25"/>
    <w:rsid w:val="000103F6"/>
    <w:rsid w:val="000145D8"/>
    <w:rsid w:val="0002056B"/>
    <w:rsid w:val="0008648A"/>
    <w:rsid w:val="000A2FAE"/>
    <w:rsid w:val="000A3BFF"/>
    <w:rsid w:val="000B026B"/>
    <w:rsid w:val="000B4249"/>
    <w:rsid w:val="000D3CDC"/>
    <w:rsid w:val="000D6BFE"/>
    <w:rsid w:val="000D7E3B"/>
    <w:rsid w:val="000E33A4"/>
    <w:rsid w:val="000F286A"/>
    <w:rsid w:val="000F65D2"/>
    <w:rsid w:val="00131B48"/>
    <w:rsid w:val="00140926"/>
    <w:rsid w:val="00150410"/>
    <w:rsid w:val="00150AA1"/>
    <w:rsid w:val="0018025A"/>
    <w:rsid w:val="0019540F"/>
    <w:rsid w:val="001A42FB"/>
    <w:rsid w:val="001B2FB7"/>
    <w:rsid w:val="001B4992"/>
    <w:rsid w:val="001F28CA"/>
    <w:rsid w:val="001F4229"/>
    <w:rsid w:val="00203BBC"/>
    <w:rsid w:val="00225EFE"/>
    <w:rsid w:val="00227452"/>
    <w:rsid w:val="002372AF"/>
    <w:rsid w:val="00250002"/>
    <w:rsid w:val="0027235D"/>
    <w:rsid w:val="002730C5"/>
    <w:rsid w:val="002E5787"/>
    <w:rsid w:val="00322155"/>
    <w:rsid w:val="0034089E"/>
    <w:rsid w:val="00351BA6"/>
    <w:rsid w:val="0036502A"/>
    <w:rsid w:val="00381D18"/>
    <w:rsid w:val="003D2135"/>
    <w:rsid w:val="003F6BE5"/>
    <w:rsid w:val="00400312"/>
    <w:rsid w:val="0041668B"/>
    <w:rsid w:val="00452109"/>
    <w:rsid w:val="00453509"/>
    <w:rsid w:val="004605C3"/>
    <w:rsid w:val="00462C13"/>
    <w:rsid w:val="00477154"/>
    <w:rsid w:val="00477B9E"/>
    <w:rsid w:val="00490DE8"/>
    <w:rsid w:val="004944AD"/>
    <w:rsid w:val="004B14DF"/>
    <w:rsid w:val="00513A35"/>
    <w:rsid w:val="00534002"/>
    <w:rsid w:val="00555B3F"/>
    <w:rsid w:val="00572A70"/>
    <w:rsid w:val="0057351A"/>
    <w:rsid w:val="00574068"/>
    <w:rsid w:val="00587229"/>
    <w:rsid w:val="00591E27"/>
    <w:rsid w:val="005A4366"/>
    <w:rsid w:val="005B342F"/>
    <w:rsid w:val="005C2A12"/>
    <w:rsid w:val="005D03EC"/>
    <w:rsid w:val="005D147A"/>
    <w:rsid w:val="005E7DC0"/>
    <w:rsid w:val="0065286B"/>
    <w:rsid w:val="00656C83"/>
    <w:rsid w:val="0066028A"/>
    <w:rsid w:val="00666404"/>
    <w:rsid w:val="00685B3F"/>
    <w:rsid w:val="0069353B"/>
    <w:rsid w:val="006A27D4"/>
    <w:rsid w:val="00743CD6"/>
    <w:rsid w:val="00755A1A"/>
    <w:rsid w:val="0076440A"/>
    <w:rsid w:val="007B0C8F"/>
    <w:rsid w:val="007C4E82"/>
    <w:rsid w:val="007D7A2B"/>
    <w:rsid w:val="007E0428"/>
    <w:rsid w:val="0080152D"/>
    <w:rsid w:val="00871A6A"/>
    <w:rsid w:val="008807AD"/>
    <w:rsid w:val="008B3770"/>
    <w:rsid w:val="008F0DA6"/>
    <w:rsid w:val="00905A1F"/>
    <w:rsid w:val="00926811"/>
    <w:rsid w:val="00926909"/>
    <w:rsid w:val="00945F0E"/>
    <w:rsid w:val="00976BB6"/>
    <w:rsid w:val="00981CE2"/>
    <w:rsid w:val="009832C3"/>
    <w:rsid w:val="009A0B90"/>
    <w:rsid w:val="009A4A5A"/>
    <w:rsid w:val="009B7D74"/>
    <w:rsid w:val="009C7EF3"/>
    <w:rsid w:val="009D512A"/>
    <w:rsid w:val="009F2F44"/>
    <w:rsid w:val="00A31ABD"/>
    <w:rsid w:val="00A47F28"/>
    <w:rsid w:val="00A621DC"/>
    <w:rsid w:val="00A7456A"/>
    <w:rsid w:val="00AF1E63"/>
    <w:rsid w:val="00B05AD9"/>
    <w:rsid w:val="00B768BB"/>
    <w:rsid w:val="00B84239"/>
    <w:rsid w:val="00BB6892"/>
    <w:rsid w:val="00BC5F25"/>
    <w:rsid w:val="00BD61B5"/>
    <w:rsid w:val="00BF6DB6"/>
    <w:rsid w:val="00C07CF3"/>
    <w:rsid w:val="00C21720"/>
    <w:rsid w:val="00C51E80"/>
    <w:rsid w:val="00C52C07"/>
    <w:rsid w:val="00C52FFE"/>
    <w:rsid w:val="00C551C5"/>
    <w:rsid w:val="00C6612E"/>
    <w:rsid w:val="00C7114B"/>
    <w:rsid w:val="00C73E1D"/>
    <w:rsid w:val="00C818E2"/>
    <w:rsid w:val="00CB191C"/>
    <w:rsid w:val="00CB4BBC"/>
    <w:rsid w:val="00CE6CD7"/>
    <w:rsid w:val="00D378EB"/>
    <w:rsid w:val="00D42192"/>
    <w:rsid w:val="00D57AD6"/>
    <w:rsid w:val="00D64CE4"/>
    <w:rsid w:val="00D65CA8"/>
    <w:rsid w:val="00D86AB2"/>
    <w:rsid w:val="00E85A71"/>
    <w:rsid w:val="00E914EB"/>
    <w:rsid w:val="00EA650B"/>
    <w:rsid w:val="00EA7A5A"/>
    <w:rsid w:val="00EA7FC1"/>
    <w:rsid w:val="00EB243B"/>
    <w:rsid w:val="00EB2D52"/>
    <w:rsid w:val="00EF1FC8"/>
    <w:rsid w:val="00F72871"/>
    <w:rsid w:val="00F73B83"/>
    <w:rsid w:val="00FA3791"/>
    <w:rsid w:val="00FE29C3"/>
    <w:rsid w:val="00FE68A0"/>
    <w:rsid w:val="00FF57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E36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8722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47F28"/>
    <w:pPr>
      <w:tabs>
        <w:tab w:val="center" w:pos="4536"/>
        <w:tab w:val="right" w:pos="9072"/>
      </w:tabs>
    </w:pPr>
  </w:style>
  <w:style w:type="character" w:customStyle="1" w:styleId="NagwekZnak">
    <w:name w:val="Nagłówek Znak"/>
    <w:basedOn w:val="Domylnaczcionkaakapitu"/>
    <w:link w:val="Nagwek"/>
    <w:uiPriority w:val="99"/>
    <w:rsid w:val="00A47F28"/>
  </w:style>
  <w:style w:type="paragraph" w:styleId="Stopka">
    <w:name w:val="footer"/>
    <w:basedOn w:val="Normalny"/>
    <w:link w:val="StopkaZnak"/>
    <w:uiPriority w:val="99"/>
    <w:unhideWhenUsed/>
    <w:rsid w:val="00A47F28"/>
    <w:pPr>
      <w:tabs>
        <w:tab w:val="center" w:pos="4536"/>
        <w:tab w:val="right" w:pos="9072"/>
      </w:tabs>
    </w:pPr>
  </w:style>
  <w:style w:type="character" w:customStyle="1" w:styleId="StopkaZnak">
    <w:name w:val="Stopka Znak"/>
    <w:basedOn w:val="Domylnaczcionkaakapitu"/>
    <w:link w:val="Stopka"/>
    <w:uiPriority w:val="99"/>
    <w:rsid w:val="00A47F28"/>
  </w:style>
  <w:style w:type="character" w:styleId="Hipercze">
    <w:name w:val="Hyperlink"/>
    <w:basedOn w:val="Domylnaczcionkaakapitu"/>
    <w:uiPriority w:val="99"/>
    <w:unhideWhenUsed/>
    <w:rsid w:val="001A42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37333">
      <w:bodyDiv w:val="1"/>
      <w:marLeft w:val="0"/>
      <w:marRight w:val="0"/>
      <w:marTop w:val="0"/>
      <w:marBottom w:val="0"/>
      <w:divBdr>
        <w:top w:val="none" w:sz="0" w:space="0" w:color="auto"/>
        <w:left w:val="none" w:sz="0" w:space="0" w:color="auto"/>
        <w:bottom w:val="none" w:sz="0" w:space="0" w:color="auto"/>
        <w:right w:val="none" w:sz="0" w:space="0" w:color="auto"/>
      </w:divBdr>
    </w:div>
    <w:div w:id="267079364">
      <w:bodyDiv w:val="1"/>
      <w:marLeft w:val="0"/>
      <w:marRight w:val="0"/>
      <w:marTop w:val="0"/>
      <w:marBottom w:val="0"/>
      <w:divBdr>
        <w:top w:val="none" w:sz="0" w:space="0" w:color="auto"/>
        <w:left w:val="none" w:sz="0" w:space="0" w:color="auto"/>
        <w:bottom w:val="none" w:sz="0" w:space="0" w:color="auto"/>
        <w:right w:val="none" w:sz="0" w:space="0" w:color="auto"/>
      </w:divBdr>
      <w:divsChild>
        <w:div w:id="1364668766">
          <w:marLeft w:val="0"/>
          <w:marRight w:val="0"/>
          <w:marTop w:val="0"/>
          <w:marBottom w:val="0"/>
          <w:divBdr>
            <w:top w:val="none" w:sz="0" w:space="0" w:color="auto"/>
            <w:left w:val="none" w:sz="0" w:space="0" w:color="auto"/>
            <w:bottom w:val="none" w:sz="0" w:space="0" w:color="auto"/>
            <w:right w:val="none" w:sz="0" w:space="0" w:color="auto"/>
          </w:divBdr>
        </w:div>
        <w:div w:id="2075739445">
          <w:marLeft w:val="0"/>
          <w:marRight w:val="0"/>
          <w:marTop w:val="0"/>
          <w:marBottom w:val="0"/>
          <w:divBdr>
            <w:top w:val="none" w:sz="0" w:space="0" w:color="auto"/>
            <w:left w:val="none" w:sz="0" w:space="0" w:color="auto"/>
            <w:bottom w:val="none" w:sz="0" w:space="0" w:color="auto"/>
            <w:right w:val="none" w:sz="0" w:space="0" w:color="auto"/>
          </w:divBdr>
        </w:div>
        <w:div w:id="283657490">
          <w:marLeft w:val="0"/>
          <w:marRight w:val="0"/>
          <w:marTop w:val="0"/>
          <w:marBottom w:val="0"/>
          <w:divBdr>
            <w:top w:val="none" w:sz="0" w:space="0" w:color="auto"/>
            <w:left w:val="none" w:sz="0" w:space="0" w:color="auto"/>
            <w:bottom w:val="none" w:sz="0" w:space="0" w:color="auto"/>
            <w:right w:val="none" w:sz="0" w:space="0" w:color="auto"/>
          </w:divBdr>
        </w:div>
        <w:div w:id="1872575088">
          <w:marLeft w:val="0"/>
          <w:marRight w:val="0"/>
          <w:marTop w:val="0"/>
          <w:marBottom w:val="0"/>
          <w:divBdr>
            <w:top w:val="none" w:sz="0" w:space="0" w:color="auto"/>
            <w:left w:val="none" w:sz="0" w:space="0" w:color="auto"/>
            <w:bottom w:val="none" w:sz="0" w:space="0" w:color="auto"/>
            <w:right w:val="none" w:sz="0" w:space="0" w:color="auto"/>
          </w:divBdr>
        </w:div>
        <w:div w:id="1882013635">
          <w:marLeft w:val="0"/>
          <w:marRight w:val="0"/>
          <w:marTop w:val="0"/>
          <w:marBottom w:val="0"/>
          <w:divBdr>
            <w:top w:val="none" w:sz="0" w:space="0" w:color="auto"/>
            <w:left w:val="none" w:sz="0" w:space="0" w:color="auto"/>
            <w:bottom w:val="none" w:sz="0" w:space="0" w:color="auto"/>
            <w:right w:val="none" w:sz="0" w:space="0" w:color="auto"/>
          </w:divBdr>
        </w:div>
        <w:div w:id="910845572">
          <w:marLeft w:val="0"/>
          <w:marRight w:val="0"/>
          <w:marTop w:val="0"/>
          <w:marBottom w:val="0"/>
          <w:divBdr>
            <w:top w:val="none" w:sz="0" w:space="0" w:color="auto"/>
            <w:left w:val="none" w:sz="0" w:space="0" w:color="auto"/>
            <w:bottom w:val="none" w:sz="0" w:space="0" w:color="auto"/>
            <w:right w:val="none" w:sz="0" w:space="0" w:color="auto"/>
          </w:divBdr>
        </w:div>
        <w:div w:id="1831628738">
          <w:marLeft w:val="0"/>
          <w:marRight w:val="0"/>
          <w:marTop w:val="0"/>
          <w:marBottom w:val="0"/>
          <w:divBdr>
            <w:top w:val="none" w:sz="0" w:space="0" w:color="auto"/>
            <w:left w:val="none" w:sz="0" w:space="0" w:color="auto"/>
            <w:bottom w:val="none" w:sz="0" w:space="0" w:color="auto"/>
            <w:right w:val="none" w:sz="0" w:space="0" w:color="auto"/>
          </w:divBdr>
        </w:div>
        <w:div w:id="303003290">
          <w:marLeft w:val="0"/>
          <w:marRight w:val="0"/>
          <w:marTop w:val="0"/>
          <w:marBottom w:val="0"/>
          <w:divBdr>
            <w:top w:val="none" w:sz="0" w:space="0" w:color="auto"/>
            <w:left w:val="none" w:sz="0" w:space="0" w:color="auto"/>
            <w:bottom w:val="none" w:sz="0" w:space="0" w:color="auto"/>
            <w:right w:val="none" w:sz="0" w:space="0" w:color="auto"/>
          </w:divBdr>
        </w:div>
        <w:div w:id="560216107">
          <w:marLeft w:val="0"/>
          <w:marRight w:val="0"/>
          <w:marTop w:val="0"/>
          <w:marBottom w:val="0"/>
          <w:divBdr>
            <w:top w:val="none" w:sz="0" w:space="0" w:color="auto"/>
            <w:left w:val="none" w:sz="0" w:space="0" w:color="auto"/>
            <w:bottom w:val="none" w:sz="0" w:space="0" w:color="auto"/>
            <w:right w:val="none" w:sz="0" w:space="0" w:color="auto"/>
          </w:divBdr>
        </w:div>
        <w:div w:id="1500197985">
          <w:marLeft w:val="0"/>
          <w:marRight w:val="0"/>
          <w:marTop w:val="0"/>
          <w:marBottom w:val="0"/>
          <w:divBdr>
            <w:top w:val="none" w:sz="0" w:space="0" w:color="auto"/>
            <w:left w:val="none" w:sz="0" w:space="0" w:color="auto"/>
            <w:bottom w:val="none" w:sz="0" w:space="0" w:color="auto"/>
            <w:right w:val="none" w:sz="0" w:space="0" w:color="auto"/>
          </w:divBdr>
        </w:div>
        <w:div w:id="239025552">
          <w:marLeft w:val="0"/>
          <w:marRight w:val="0"/>
          <w:marTop w:val="0"/>
          <w:marBottom w:val="0"/>
          <w:divBdr>
            <w:top w:val="none" w:sz="0" w:space="0" w:color="auto"/>
            <w:left w:val="none" w:sz="0" w:space="0" w:color="auto"/>
            <w:bottom w:val="none" w:sz="0" w:space="0" w:color="auto"/>
            <w:right w:val="none" w:sz="0" w:space="0" w:color="auto"/>
          </w:divBdr>
        </w:div>
        <w:div w:id="1226382081">
          <w:marLeft w:val="0"/>
          <w:marRight w:val="0"/>
          <w:marTop w:val="0"/>
          <w:marBottom w:val="0"/>
          <w:divBdr>
            <w:top w:val="none" w:sz="0" w:space="0" w:color="auto"/>
            <w:left w:val="none" w:sz="0" w:space="0" w:color="auto"/>
            <w:bottom w:val="none" w:sz="0" w:space="0" w:color="auto"/>
            <w:right w:val="none" w:sz="0" w:space="0" w:color="auto"/>
          </w:divBdr>
        </w:div>
        <w:div w:id="1929776994">
          <w:marLeft w:val="0"/>
          <w:marRight w:val="0"/>
          <w:marTop w:val="0"/>
          <w:marBottom w:val="0"/>
          <w:divBdr>
            <w:top w:val="none" w:sz="0" w:space="0" w:color="auto"/>
            <w:left w:val="none" w:sz="0" w:space="0" w:color="auto"/>
            <w:bottom w:val="none" w:sz="0" w:space="0" w:color="auto"/>
            <w:right w:val="none" w:sz="0" w:space="0" w:color="auto"/>
          </w:divBdr>
        </w:div>
        <w:div w:id="825440617">
          <w:marLeft w:val="0"/>
          <w:marRight w:val="0"/>
          <w:marTop w:val="0"/>
          <w:marBottom w:val="0"/>
          <w:divBdr>
            <w:top w:val="none" w:sz="0" w:space="0" w:color="auto"/>
            <w:left w:val="none" w:sz="0" w:space="0" w:color="auto"/>
            <w:bottom w:val="none" w:sz="0" w:space="0" w:color="auto"/>
            <w:right w:val="none" w:sz="0" w:space="0" w:color="auto"/>
          </w:divBdr>
        </w:div>
        <w:div w:id="2074617448">
          <w:marLeft w:val="0"/>
          <w:marRight w:val="0"/>
          <w:marTop w:val="0"/>
          <w:marBottom w:val="0"/>
          <w:divBdr>
            <w:top w:val="none" w:sz="0" w:space="0" w:color="auto"/>
            <w:left w:val="none" w:sz="0" w:space="0" w:color="auto"/>
            <w:bottom w:val="none" w:sz="0" w:space="0" w:color="auto"/>
            <w:right w:val="none" w:sz="0" w:space="0" w:color="auto"/>
          </w:divBdr>
        </w:div>
        <w:div w:id="1869029517">
          <w:marLeft w:val="0"/>
          <w:marRight w:val="0"/>
          <w:marTop w:val="0"/>
          <w:marBottom w:val="0"/>
          <w:divBdr>
            <w:top w:val="none" w:sz="0" w:space="0" w:color="auto"/>
            <w:left w:val="none" w:sz="0" w:space="0" w:color="auto"/>
            <w:bottom w:val="none" w:sz="0" w:space="0" w:color="auto"/>
            <w:right w:val="none" w:sz="0" w:space="0" w:color="auto"/>
          </w:divBdr>
        </w:div>
        <w:div w:id="1082335704">
          <w:marLeft w:val="0"/>
          <w:marRight w:val="0"/>
          <w:marTop w:val="0"/>
          <w:marBottom w:val="0"/>
          <w:divBdr>
            <w:top w:val="none" w:sz="0" w:space="0" w:color="auto"/>
            <w:left w:val="none" w:sz="0" w:space="0" w:color="auto"/>
            <w:bottom w:val="none" w:sz="0" w:space="0" w:color="auto"/>
            <w:right w:val="none" w:sz="0" w:space="0" w:color="auto"/>
          </w:divBdr>
        </w:div>
        <w:div w:id="2044861557">
          <w:marLeft w:val="0"/>
          <w:marRight w:val="0"/>
          <w:marTop w:val="0"/>
          <w:marBottom w:val="0"/>
          <w:divBdr>
            <w:top w:val="none" w:sz="0" w:space="0" w:color="auto"/>
            <w:left w:val="none" w:sz="0" w:space="0" w:color="auto"/>
            <w:bottom w:val="none" w:sz="0" w:space="0" w:color="auto"/>
            <w:right w:val="none" w:sz="0" w:space="0" w:color="auto"/>
          </w:divBdr>
        </w:div>
        <w:div w:id="1140075367">
          <w:marLeft w:val="0"/>
          <w:marRight w:val="0"/>
          <w:marTop w:val="0"/>
          <w:marBottom w:val="0"/>
          <w:divBdr>
            <w:top w:val="none" w:sz="0" w:space="0" w:color="auto"/>
            <w:left w:val="none" w:sz="0" w:space="0" w:color="auto"/>
            <w:bottom w:val="none" w:sz="0" w:space="0" w:color="auto"/>
            <w:right w:val="none" w:sz="0" w:space="0" w:color="auto"/>
          </w:divBdr>
        </w:div>
        <w:div w:id="687563817">
          <w:marLeft w:val="0"/>
          <w:marRight w:val="0"/>
          <w:marTop w:val="0"/>
          <w:marBottom w:val="0"/>
          <w:divBdr>
            <w:top w:val="none" w:sz="0" w:space="0" w:color="auto"/>
            <w:left w:val="none" w:sz="0" w:space="0" w:color="auto"/>
            <w:bottom w:val="none" w:sz="0" w:space="0" w:color="auto"/>
            <w:right w:val="none" w:sz="0" w:space="0" w:color="auto"/>
          </w:divBdr>
        </w:div>
        <w:div w:id="653728005">
          <w:marLeft w:val="0"/>
          <w:marRight w:val="0"/>
          <w:marTop w:val="0"/>
          <w:marBottom w:val="0"/>
          <w:divBdr>
            <w:top w:val="none" w:sz="0" w:space="0" w:color="auto"/>
            <w:left w:val="none" w:sz="0" w:space="0" w:color="auto"/>
            <w:bottom w:val="none" w:sz="0" w:space="0" w:color="auto"/>
            <w:right w:val="none" w:sz="0" w:space="0" w:color="auto"/>
          </w:divBdr>
        </w:div>
        <w:div w:id="1395007313">
          <w:marLeft w:val="0"/>
          <w:marRight w:val="0"/>
          <w:marTop w:val="0"/>
          <w:marBottom w:val="0"/>
          <w:divBdr>
            <w:top w:val="none" w:sz="0" w:space="0" w:color="auto"/>
            <w:left w:val="none" w:sz="0" w:space="0" w:color="auto"/>
            <w:bottom w:val="none" w:sz="0" w:space="0" w:color="auto"/>
            <w:right w:val="none" w:sz="0" w:space="0" w:color="auto"/>
          </w:divBdr>
        </w:div>
        <w:div w:id="1802260941">
          <w:marLeft w:val="0"/>
          <w:marRight w:val="0"/>
          <w:marTop w:val="0"/>
          <w:marBottom w:val="0"/>
          <w:divBdr>
            <w:top w:val="none" w:sz="0" w:space="0" w:color="auto"/>
            <w:left w:val="none" w:sz="0" w:space="0" w:color="auto"/>
            <w:bottom w:val="none" w:sz="0" w:space="0" w:color="auto"/>
            <w:right w:val="none" w:sz="0" w:space="0" w:color="auto"/>
          </w:divBdr>
        </w:div>
        <w:div w:id="927807536">
          <w:marLeft w:val="0"/>
          <w:marRight w:val="0"/>
          <w:marTop w:val="0"/>
          <w:marBottom w:val="0"/>
          <w:divBdr>
            <w:top w:val="none" w:sz="0" w:space="0" w:color="auto"/>
            <w:left w:val="none" w:sz="0" w:space="0" w:color="auto"/>
            <w:bottom w:val="none" w:sz="0" w:space="0" w:color="auto"/>
            <w:right w:val="none" w:sz="0" w:space="0" w:color="auto"/>
          </w:divBdr>
        </w:div>
        <w:div w:id="676925122">
          <w:marLeft w:val="0"/>
          <w:marRight w:val="0"/>
          <w:marTop w:val="0"/>
          <w:marBottom w:val="0"/>
          <w:divBdr>
            <w:top w:val="none" w:sz="0" w:space="0" w:color="auto"/>
            <w:left w:val="none" w:sz="0" w:space="0" w:color="auto"/>
            <w:bottom w:val="none" w:sz="0" w:space="0" w:color="auto"/>
            <w:right w:val="none" w:sz="0" w:space="0" w:color="auto"/>
          </w:divBdr>
        </w:div>
        <w:div w:id="886986475">
          <w:marLeft w:val="0"/>
          <w:marRight w:val="0"/>
          <w:marTop w:val="0"/>
          <w:marBottom w:val="0"/>
          <w:divBdr>
            <w:top w:val="none" w:sz="0" w:space="0" w:color="auto"/>
            <w:left w:val="none" w:sz="0" w:space="0" w:color="auto"/>
            <w:bottom w:val="none" w:sz="0" w:space="0" w:color="auto"/>
            <w:right w:val="none" w:sz="0" w:space="0" w:color="auto"/>
          </w:divBdr>
        </w:div>
        <w:div w:id="538471464">
          <w:marLeft w:val="0"/>
          <w:marRight w:val="0"/>
          <w:marTop w:val="0"/>
          <w:marBottom w:val="0"/>
          <w:divBdr>
            <w:top w:val="none" w:sz="0" w:space="0" w:color="auto"/>
            <w:left w:val="none" w:sz="0" w:space="0" w:color="auto"/>
            <w:bottom w:val="none" w:sz="0" w:space="0" w:color="auto"/>
            <w:right w:val="none" w:sz="0" w:space="0" w:color="auto"/>
          </w:divBdr>
        </w:div>
        <w:div w:id="1804156833">
          <w:marLeft w:val="0"/>
          <w:marRight w:val="0"/>
          <w:marTop w:val="0"/>
          <w:marBottom w:val="0"/>
          <w:divBdr>
            <w:top w:val="none" w:sz="0" w:space="0" w:color="auto"/>
            <w:left w:val="none" w:sz="0" w:space="0" w:color="auto"/>
            <w:bottom w:val="none" w:sz="0" w:space="0" w:color="auto"/>
            <w:right w:val="none" w:sz="0" w:space="0" w:color="auto"/>
          </w:divBdr>
        </w:div>
        <w:div w:id="665938476">
          <w:marLeft w:val="0"/>
          <w:marRight w:val="0"/>
          <w:marTop w:val="0"/>
          <w:marBottom w:val="0"/>
          <w:divBdr>
            <w:top w:val="none" w:sz="0" w:space="0" w:color="auto"/>
            <w:left w:val="none" w:sz="0" w:space="0" w:color="auto"/>
            <w:bottom w:val="none" w:sz="0" w:space="0" w:color="auto"/>
            <w:right w:val="none" w:sz="0" w:space="0" w:color="auto"/>
          </w:divBdr>
        </w:div>
        <w:div w:id="1381515760">
          <w:marLeft w:val="0"/>
          <w:marRight w:val="0"/>
          <w:marTop w:val="0"/>
          <w:marBottom w:val="0"/>
          <w:divBdr>
            <w:top w:val="none" w:sz="0" w:space="0" w:color="auto"/>
            <w:left w:val="none" w:sz="0" w:space="0" w:color="auto"/>
            <w:bottom w:val="none" w:sz="0" w:space="0" w:color="auto"/>
            <w:right w:val="none" w:sz="0" w:space="0" w:color="auto"/>
          </w:divBdr>
        </w:div>
        <w:div w:id="598875368">
          <w:marLeft w:val="0"/>
          <w:marRight w:val="0"/>
          <w:marTop w:val="0"/>
          <w:marBottom w:val="0"/>
          <w:divBdr>
            <w:top w:val="none" w:sz="0" w:space="0" w:color="auto"/>
            <w:left w:val="none" w:sz="0" w:space="0" w:color="auto"/>
            <w:bottom w:val="none" w:sz="0" w:space="0" w:color="auto"/>
            <w:right w:val="none" w:sz="0" w:space="0" w:color="auto"/>
          </w:divBdr>
        </w:div>
        <w:div w:id="2061248647">
          <w:marLeft w:val="0"/>
          <w:marRight w:val="0"/>
          <w:marTop w:val="0"/>
          <w:marBottom w:val="0"/>
          <w:divBdr>
            <w:top w:val="none" w:sz="0" w:space="0" w:color="auto"/>
            <w:left w:val="none" w:sz="0" w:space="0" w:color="auto"/>
            <w:bottom w:val="none" w:sz="0" w:space="0" w:color="auto"/>
            <w:right w:val="none" w:sz="0" w:space="0" w:color="auto"/>
          </w:divBdr>
        </w:div>
        <w:div w:id="1479373716">
          <w:marLeft w:val="0"/>
          <w:marRight w:val="0"/>
          <w:marTop w:val="0"/>
          <w:marBottom w:val="0"/>
          <w:divBdr>
            <w:top w:val="none" w:sz="0" w:space="0" w:color="auto"/>
            <w:left w:val="none" w:sz="0" w:space="0" w:color="auto"/>
            <w:bottom w:val="none" w:sz="0" w:space="0" w:color="auto"/>
            <w:right w:val="none" w:sz="0" w:space="0" w:color="auto"/>
          </w:divBdr>
        </w:div>
        <w:div w:id="560093796">
          <w:marLeft w:val="0"/>
          <w:marRight w:val="0"/>
          <w:marTop w:val="0"/>
          <w:marBottom w:val="0"/>
          <w:divBdr>
            <w:top w:val="none" w:sz="0" w:space="0" w:color="auto"/>
            <w:left w:val="none" w:sz="0" w:space="0" w:color="auto"/>
            <w:bottom w:val="none" w:sz="0" w:space="0" w:color="auto"/>
            <w:right w:val="none" w:sz="0" w:space="0" w:color="auto"/>
          </w:divBdr>
        </w:div>
        <w:div w:id="1372075480">
          <w:marLeft w:val="0"/>
          <w:marRight w:val="0"/>
          <w:marTop w:val="0"/>
          <w:marBottom w:val="0"/>
          <w:divBdr>
            <w:top w:val="none" w:sz="0" w:space="0" w:color="auto"/>
            <w:left w:val="none" w:sz="0" w:space="0" w:color="auto"/>
            <w:bottom w:val="none" w:sz="0" w:space="0" w:color="auto"/>
            <w:right w:val="none" w:sz="0" w:space="0" w:color="auto"/>
          </w:divBdr>
        </w:div>
        <w:div w:id="969677070">
          <w:marLeft w:val="0"/>
          <w:marRight w:val="0"/>
          <w:marTop w:val="0"/>
          <w:marBottom w:val="0"/>
          <w:divBdr>
            <w:top w:val="none" w:sz="0" w:space="0" w:color="auto"/>
            <w:left w:val="none" w:sz="0" w:space="0" w:color="auto"/>
            <w:bottom w:val="none" w:sz="0" w:space="0" w:color="auto"/>
            <w:right w:val="none" w:sz="0" w:space="0" w:color="auto"/>
          </w:divBdr>
        </w:div>
        <w:div w:id="954947507">
          <w:marLeft w:val="0"/>
          <w:marRight w:val="0"/>
          <w:marTop w:val="0"/>
          <w:marBottom w:val="0"/>
          <w:divBdr>
            <w:top w:val="none" w:sz="0" w:space="0" w:color="auto"/>
            <w:left w:val="none" w:sz="0" w:space="0" w:color="auto"/>
            <w:bottom w:val="none" w:sz="0" w:space="0" w:color="auto"/>
            <w:right w:val="none" w:sz="0" w:space="0" w:color="auto"/>
          </w:divBdr>
        </w:div>
        <w:div w:id="12853161">
          <w:marLeft w:val="0"/>
          <w:marRight w:val="0"/>
          <w:marTop w:val="0"/>
          <w:marBottom w:val="0"/>
          <w:divBdr>
            <w:top w:val="none" w:sz="0" w:space="0" w:color="auto"/>
            <w:left w:val="none" w:sz="0" w:space="0" w:color="auto"/>
            <w:bottom w:val="none" w:sz="0" w:space="0" w:color="auto"/>
            <w:right w:val="none" w:sz="0" w:space="0" w:color="auto"/>
          </w:divBdr>
        </w:div>
        <w:div w:id="490340583">
          <w:marLeft w:val="0"/>
          <w:marRight w:val="0"/>
          <w:marTop w:val="0"/>
          <w:marBottom w:val="0"/>
          <w:divBdr>
            <w:top w:val="none" w:sz="0" w:space="0" w:color="auto"/>
            <w:left w:val="none" w:sz="0" w:space="0" w:color="auto"/>
            <w:bottom w:val="none" w:sz="0" w:space="0" w:color="auto"/>
            <w:right w:val="none" w:sz="0" w:space="0" w:color="auto"/>
          </w:divBdr>
        </w:div>
        <w:div w:id="836576415">
          <w:marLeft w:val="0"/>
          <w:marRight w:val="0"/>
          <w:marTop w:val="0"/>
          <w:marBottom w:val="0"/>
          <w:divBdr>
            <w:top w:val="none" w:sz="0" w:space="0" w:color="auto"/>
            <w:left w:val="none" w:sz="0" w:space="0" w:color="auto"/>
            <w:bottom w:val="none" w:sz="0" w:space="0" w:color="auto"/>
            <w:right w:val="none" w:sz="0" w:space="0" w:color="auto"/>
          </w:divBdr>
        </w:div>
        <w:div w:id="62214983">
          <w:marLeft w:val="0"/>
          <w:marRight w:val="0"/>
          <w:marTop w:val="0"/>
          <w:marBottom w:val="0"/>
          <w:divBdr>
            <w:top w:val="none" w:sz="0" w:space="0" w:color="auto"/>
            <w:left w:val="none" w:sz="0" w:space="0" w:color="auto"/>
            <w:bottom w:val="none" w:sz="0" w:space="0" w:color="auto"/>
            <w:right w:val="none" w:sz="0" w:space="0" w:color="auto"/>
          </w:divBdr>
        </w:div>
        <w:div w:id="1736735874">
          <w:marLeft w:val="0"/>
          <w:marRight w:val="0"/>
          <w:marTop w:val="0"/>
          <w:marBottom w:val="0"/>
          <w:divBdr>
            <w:top w:val="none" w:sz="0" w:space="0" w:color="auto"/>
            <w:left w:val="none" w:sz="0" w:space="0" w:color="auto"/>
            <w:bottom w:val="none" w:sz="0" w:space="0" w:color="auto"/>
            <w:right w:val="none" w:sz="0" w:space="0" w:color="auto"/>
          </w:divBdr>
        </w:div>
        <w:div w:id="764619675">
          <w:marLeft w:val="0"/>
          <w:marRight w:val="0"/>
          <w:marTop w:val="0"/>
          <w:marBottom w:val="0"/>
          <w:divBdr>
            <w:top w:val="none" w:sz="0" w:space="0" w:color="auto"/>
            <w:left w:val="none" w:sz="0" w:space="0" w:color="auto"/>
            <w:bottom w:val="none" w:sz="0" w:space="0" w:color="auto"/>
            <w:right w:val="none" w:sz="0" w:space="0" w:color="auto"/>
          </w:divBdr>
        </w:div>
        <w:div w:id="2028217213">
          <w:marLeft w:val="0"/>
          <w:marRight w:val="0"/>
          <w:marTop w:val="0"/>
          <w:marBottom w:val="0"/>
          <w:divBdr>
            <w:top w:val="none" w:sz="0" w:space="0" w:color="auto"/>
            <w:left w:val="none" w:sz="0" w:space="0" w:color="auto"/>
            <w:bottom w:val="none" w:sz="0" w:space="0" w:color="auto"/>
            <w:right w:val="none" w:sz="0" w:space="0" w:color="auto"/>
          </w:divBdr>
        </w:div>
        <w:div w:id="33773355">
          <w:marLeft w:val="0"/>
          <w:marRight w:val="0"/>
          <w:marTop w:val="0"/>
          <w:marBottom w:val="0"/>
          <w:divBdr>
            <w:top w:val="none" w:sz="0" w:space="0" w:color="auto"/>
            <w:left w:val="none" w:sz="0" w:space="0" w:color="auto"/>
            <w:bottom w:val="none" w:sz="0" w:space="0" w:color="auto"/>
            <w:right w:val="none" w:sz="0" w:space="0" w:color="auto"/>
          </w:divBdr>
        </w:div>
        <w:div w:id="555550903">
          <w:marLeft w:val="0"/>
          <w:marRight w:val="0"/>
          <w:marTop w:val="0"/>
          <w:marBottom w:val="0"/>
          <w:divBdr>
            <w:top w:val="none" w:sz="0" w:space="0" w:color="auto"/>
            <w:left w:val="none" w:sz="0" w:space="0" w:color="auto"/>
            <w:bottom w:val="none" w:sz="0" w:space="0" w:color="auto"/>
            <w:right w:val="none" w:sz="0" w:space="0" w:color="auto"/>
          </w:divBdr>
        </w:div>
        <w:div w:id="1429233744">
          <w:marLeft w:val="0"/>
          <w:marRight w:val="0"/>
          <w:marTop w:val="0"/>
          <w:marBottom w:val="0"/>
          <w:divBdr>
            <w:top w:val="none" w:sz="0" w:space="0" w:color="auto"/>
            <w:left w:val="none" w:sz="0" w:space="0" w:color="auto"/>
            <w:bottom w:val="none" w:sz="0" w:space="0" w:color="auto"/>
            <w:right w:val="none" w:sz="0" w:space="0" w:color="auto"/>
          </w:divBdr>
        </w:div>
        <w:div w:id="2056077624">
          <w:marLeft w:val="0"/>
          <w:marRight w:val="0"/>
          <w:marTop w:val="0"/>
          <w:marBottom w:val="0"/>
          <w:divBdr>
            <w:top w:val="none" w:sz="0" w:space="0" w:color="auto"/>
            <w:left w:val="none" w:sz="0" w:space="0" w:color="auto"/>
            <w:bottom w:val="none" w:sz="0" w:space="0" w:color="auto"/>
            <w:right w:val="none" w:sz="0" w:space="0" w:color="auto"/>
          </w:divBdr>
        </w:div>
      </w:divsChild>
    </w:div>
    <w:div w:id="277682992">
      <w:bodyDiv w:val="1"/>
      <w:marLeft w:val="0"/>
      <w:marRight w:val="0"/>
      <w:marTop w:val="0"/>
      <w:marBottom w:val="0"/>
      <w:divBdr>
        <w:top w:val="none" w:sz="0" w:space="0" w:color="auto"/>
        <w:left w:val="none" w:sz="0" w:space="0" w:color="auto"/>
        <w:bottom w:val="none" w:sz="0" w:space="0" w:color="auto"/>
        <w:right w:val="none" w:sz="0" w:space="0" w:color="auto"/>
      </w:divBdr>
    </w:div>
    <w:div w:id="401753931">
      <w:bodyDiv w:val="1"/>
      <w:marLeft w:val="0"/>
      <w:marRight w:val="0"/>
      <w:marTop w:val="0"/>
      <w:marBottom w:val="0"/>
      <w:divBdr>
        <w:top w:val="none" w:sz="0" w:space="0" w:color="auto"/>
        <w:left w:val="none" w:sz="0" w:space="0" w:color="auto"/>
        <w:bottom w:val="none" w:sz="0" w:space="0" w:color="auto"/>
        <w:right w:val="none" w:sz="0" w:space="0" w:color="auto"/>
      </w:divBdr>
    </w:div>
    <w:div w:id="554124989">
      <w:bodyDiv w:val="1"/>
      <w:marLeft w:val="0"/>
      <w:marRight w:val="0"/>
      <w:marTop w:val="0"/>
      <w:marBottom w:val="0"/>
      <w:divBdr>
        <w:top w:val="none" w:sz="0" w:space="0" w:color="auto"/>
        <w:left w:val="none" w:sz="0" w:space="0" w:color="auto"/>
        <w:bottom w:val="none" w:sz="0" w:space="0" w:color="auto"/>
        <w:right w:val="none" w:sz="0" w:space="0" w:color="auto"/>
      </w:divBdr>
    </w:div>
    <w:div w:id="704215477">
      <w:bodyDiv w:val="1"/>
      <w:marLeft w:val="0"/>
      <w:marRight w:val="0"/>
      <w:marTop w:val="0"/>
      <w:marBottom w:val="0"/>
      <w:divBdr>
        <w:top w:val="none" w:sz="0" w:space="0" w:color="auto"/>
        <w:left w:val="none" w:sz="0" w:space="0" w:color="auto"/>
        <w:bottom w:val="none" w:sz="0" w:space="0" w:color="auto"/>
        <w:right w:val="none" w:sz="0" w:space="0" w:color="auto"/>
      </w:divBdr>
    </w:div>
    <w:div w:id="815757722">
      <w:bodyDiv w:val="1"/>
      <w:marLeft w:val="0"/>
      <w:marRight w:val="0"/>
      <w:marTop w:val="0"/>
      <w:marBottom w:val="0"/>
      <w:divBdr>
        <w:top w:val="none" w:sz="0" w:space="0" w:color="auto"/>
        <w:left w:val="none" w:sz="0" w:space="0" w:color="auto"/>
        <w:bottom w:val="none" w:sz="0" w:space="0" w:color="auto"/>
        <w:right w:val="none" w:sz="0" w:space="0" w:color="auto"/>
      </w:divBdr>
    </w:div>
    <w:div w:id="995839983">
      <w:bodyDiv w:val="1"/>
      <w:marLeft w:val="0"/>
      <w:marRight w:val="0"/>
      <w:marTop w:val="0"/>
      <w:marBottom w:val="0"/>
      <w:divBdr>
        <w:top w:val="none" w:sz="0" w:space="0" w:color="auto"/>
        <w:left w:val="none" w:sz="0" w:space="0" w:color="auto"/>
        <w:bottom w:val="none" w:sz="0" w:space="0" w:color="auto"/>
        <w:right w:val="none" w:sz="0" w:space="0" w:color="auto"/>
      </w:divBdr>
    </w:div>
    <w:div w:id="1288200318">
      <w:bodyDiv w:val="1"/>
      <w:marLeft w:val="0"/>
      <w:marRight w:val="0"/>
      <w:marTop w:val="0"/>
      <w:marBottom w:val="0"/>
      <w:divBdr>
        <w:top w:val="none" w:sz="0" w:space="0" w:color="auto"/>
        <w:left w:val="none" w:sz="0" w:space="0" w:color="auto"/>
        <w:bottom w:val="none" w:sz="0" w:space="0" w:color="auto"/>
        <w:right w:val="none" w:sz="0" w:space="0" w:color="auto"/>
      </w:divBdr>
    </w:div>
    <w:div w:id="1450051161">
      <w:bodyDiv w:val="1"/>
      <w:marLeft w:val="0"/>
      <w:marRight w:val="0"/>
      <w:marTop w:val="0"/>
      <w:marBottom w:val="0"/>
      <w:divBdr>
        <w:top w:val="none" w:sz="0" w:space="0" w:color="auto"/>
        <w:left w:val="none" w:sz="0" w:space="0" w:color="auto"/>
        <w:bottom w:val="none" w:sz="0" w:space="0" w:color="auto"/>
        <w:right w:val="none" w:sz="0" w:space="0" w:color="auto"/>
      </w:divBdr>
    </w:div>
    <w:div w:id="1572496411">
      <w:bodyDiv w:val="1"/>
      <w:marLeft w:val="0"/>
      <w:marRight w:val="0"/>
      <w:marTop w:val="0"/>
      <w:marBottom w:val="0"/>
      <w:divBdr>
        <w:top w:val="none" w:sz="0" w:space="0" w:color="auto"/>
        <w:left w:val="none" w:sz="0" w:space="0" w:color="auto"/>
        <w:bottom w:val="none" w:sz="0" w:space="0" w:color="auto"/>
        <w:right w:val="none" w:sz="0" w:space="0" w:color="auto"/>
      </w:divBdr>
    </w:div>
    <w:div w:id="1601404885">
      <w:bodyDiv w:val="1"/>
      <w:marLeft w:val="0"/>
      <w:marRight w:val="0"/>
      <w:marTop w:val="0"/>
      <w:marBottom w:val="0"/>
      <w:divBdr>
        <w:top w:val="none" w:sz="0" w:space="0" w:color="auto"/>
        <w:left w:val="none" w:sz="0" w:space="0" w:color="auto"/>
        <w:bottom w:val="none" w:sz="0" w:space="0" w:color="auto"/>
        <w:right w:val="none" w:sz="0" w:space="0" w:color="auto"/>
      </w:divBdr>
    </w:div>
    <w:div w:id="1670988054">
      <w:bodyDiv w:val="1"/>
      <w:marLeft w:val="0"/>
      <w:marRight w:val="0"/>
      <w:marTop w:val="0"/>
      <w:marBottom w:val="0"/>
      <w:divBdr>
        <w:top w:val="none" w:sz="0" w:space="0" w:color="auto"/>
        <w:left w:val="none" w:sz="0" w:space="0" w:color="auto"/>
        <w:bottom w:val="none" w:sz="0" w:space="0" w:color="auto"/>
        <w:right w:val="none" w:sz="0" w:space="0" w:color="auto"/>
      </w:divBdr>
    </w:div>
    <w:div w:id="2070226549">
      <w:bodyDiv w:val="1"/>
      <w:marLeft w:val="0"/>
      <w:marRight w:val="0"/>
      <w:marTop w:val="0"/>
      <w:marBottom w:val="0"/>
      <w:divBdr>
        <w:top w:val="none" w:sz="0" w:space="0" w:color="auto"/>
        <w:left w:val="none" w:sz="0" w:space="0" w:color="auto"/>
        <w:bottom w:val="none" w:sz="0" w:space="0" w:color="auto"/>
        <w:right w:val="none" w:sz="0" w:space="0" w:color="auto"/>
      </w:divBdr>
      <w:divsChild>
        <w:div w:id="189690100">
          <w:marLeft w:val="0"/>
          <w:marRight w:val="0"/>
          <w:marTop w:val="0"/>
          <w:marBottom w:val="0"/>
          <w:divBdr>
            <w:top w:val="none" w:sz="0" w:space="0" w:color="auto"/>
            <w:left w:val="none" w:sz="0" w:space="0" w:color="auto"/>
            <w:bottom w:val="none" w:sz="0" w:space="0" w:color="auto"/>
            <w:right w:val="none" w:sz="0" w:space="0" w:color="auto"/>
          </w:divBdr>
        </w:div>
        <w:div w:id="1653604378">
          <w:marLeft w:val="0"/>
          <w:marRight w:val="0"/>
          <w:marTop w:val="0"/>
          <w:marBottom w:val="0"/>
          <w:divBdr>
            <w:top w:val="none" w:sz="0" w:space="0" w:color="auto"/>
            <w:left w:val="none" w:sz="0" w:space="0" w:color="auto"/>
            <w:bottom w:val="none" w:sz="0" w:space="0" w:color="auto"/>
            <w:right w:val="none" w:sz="0" w:space="0" w:color="auto"/>
          </w:divBdr>
        </w:div>
        <w:div w:id="1592469610">
          <w:marLeft w:val="0"/>
          <w:marRight w:val="0"/>
          <w:marTop w:val="0"/>
          <w:marBottom w:val="0"/>
          <w:divBdr>
            <w:top w:val="none" w:sz="0" w:space="0" w:color="auto"/>
            <w:left w:val="none" w:sz="0" w:space="0" w:color="auto"/>
            <w:bottom w:val="none" w:sz="0" w:space="0" w:color="auto"/>
            <w:right w:val="none" w:sz="0" w:space="0" w:color="auto"/>
          </w:divBdr>
        </w:div>
        <w:div w:id="244076469">
          <w:marLeft w:val="0"/>
          <w:marRight w:val="0"/>
          <w:marTop w:val="0"/>
          <w:marBottom w:val="0"/>
          <w:divBdr>
            <w:top w:val="none" w:sz="0" w:space="0" w:color="auto"/>
            <w:left w:val="none" w:sz="0" w:space="0" w:color="auto"/>
            <w:bottom w:val="none" w:sz="0" w:space="0" w:color="auto"/>
            <w:right w:val="none" w:sz="0" w:space="0" w:color="auto"/>
          </w:divBdr>
        </w:div>
        <w:div w:id="88626263">
          <w:marLeft w:val="0"/>
          <w:marRight w:val="0"/>
          <w:marTop w:val="0"/>
          <w:marBottom w:val="0"/>
          <w:divBdr>
            <w:top w:val="none" w:sz="0" w:space="0" w:color="auto"/>
            <w:left w:val="none" w:sz="0" w:space="0" w:color="auto"/>
            <w:bottom w:val="none" w:sz="0" w:space="0" w:color="auto"/>
            <w:right w:val="none" w:sz="0" w:space="0" w:color="auto"/>
          </w:divBdr>
        </w:div>
        <w:div w:id="617950198">
          <w:marLeft w:val="0"/>
          <w:marRight w:val="0"/>
          <w:marTop w:val="0"/>
          <w:marBottom w:val="0"/>
          <w:divBdr>
            <w:top w:val="none" w:sz="0" w:space="0" w:color="auto"/>
            <w:left w:val="none" w:sz="0" w:space="0" w:color="auto"/>
            <w:bottom w:val="none" w:sz="0" w:space="0" w:color="auto"/>
            <w:right w:val="none" w:sz="0" w:space="0" w:color="auto"/>
          </w:divBdr>
        </w:div>
        <w:div w:id="520629723">
          <w:marLeft w:val="0"/>
          <w:marRight w:val="0"/>
          <w:marTop w:val="0"/>
          <w:marBottom w:val="0"/>
          <w:divBdr>
            <w:top w:val="none" w:sz="0" w:space="0" w:color="auto"/>
            <w:left w:val="none" w:sz="0" w:space="0" w:color="auto"/>
            <w:bottom w:val="none" w:sz="0" w:space="0" w:color="auto"/>
            <w:right w:val="none" w:sz="0" w:space="0" w:color="auto"/>
          </w:divBdr>
        </w:div>
        <w:div w:id="989478368">
          <w:marLeft w:val="0"/>
          <w:marRight w:val="0"/>
          <w:marTop w:val="0"/>
          <w:marBottom w:val="0"/>
          <w:divBdr>
            <w:top w:val="none" w:sz="0" w:space="0" w:color="auto"/>
            <w:left w:val="none" w:sz="0" w:space="0" w:color="auto"/>
            <w:bottom w:val="none" w:sz="0" w:space="0" w:color="auto"/>
            <w:right w:val="none" w:sz="0" w:space="0" w:color="auto"/>
          </w:divBdr>
        </w:div>
        <w:div w:id="1257597210">
          <w:marLeft w:val="0"/>
          <w:marRight w:val="0"/>
          <w:marTop w:val="0"/>
          <w:marBottom w:val="0"/>
          <w:divBdr>
            <w:top w:val="none" w:sz="0" w:space="0" w:color="auto"/>
            <w:left w:val="none" w:sz="0" w:space="0" w:color="auto"/>
            <w:bottom w:val="none" w:sz="0" w:space="0" w:color="auto"/>
            <w:right w:val="none" w:sz="0" w:space="0" w:color="auto"/>
          </w:divBdr>
        </w:div>
        <w:div w:id="1123695767">
          <w:marLeft w:val="0"/>
          <w:marRight w:val="0"/>
          <w:marTop w:val="0"/>
          <w:marBottom w:val="0"/>
          <w:divBdr>
            <w:top w:val="none" w:sz="0" w:space="0" w:color="auto"/>
            <w:left w:val="none" w:sz="0" w:space="0" w:color="auto"/>
            <w:bottom w:val="none" w:sz="0" w:space="0" w:color="auto"/>
            <w:right w:val="none" w:sz="0" w:space="0" w:color="auto"/>
          </w:divBdr>
        </w:div>
        <w:div w:id="106436725">
          <w:marLeft w:val="0"/>
          <w:marRight w:val="0"/>
          <w:marTop w:val="0"/>
          <w:marBottom w:val="0"/>
          <w:divBdr>
            <w:top w:val="none" w:sz="0" w:space="0" w:color="auto"/>
            <w:left w:val="none" w:sz="0" w:space="0" w:color="auto"/>
            <w:bottom w:val="none" w:sz="0" w:space="0" w:color="auto"/>
            <w:right w:val="none" w:sz="0" w:space="0" w:color="auto"/>
          </w:divBdr>
        </w:div>
        <w:div w:id="1517694917">
          <w:marLeft w:val="0"/>
          <w:marRight w:val="0"/>
          <w:marTop w:val="0"/>
          <w:marBottom w:val="0"/>
          <w:divBdr>
            <w:top w:val="none" w:sz="0" w:space="0" w:color="auto"/>
            <w:left w:val="none" w:sz="0" w:space="0" w:color="auto"/>
            <w:bottom w:val="none" w:sz="0" w:space="0" w:color="auto"/>
            <w:right w:val="none" w:sz="0" w:space="0" w:color="auto"/>
          </w:divBdr>
        </w:div>
        <w:div w:id="662466579">
          <w:marLeft w:val="0"/>
          <w:marRight w:val="0"/>
          <w:marTop w:val="0"/>
          <w:marBottom w:val="0"/>
          <w:divBdr>
            <w:top w:val="none" w:sz="0" w:space="0" w:color="auto"/>
            <w:left w:val="none" w:sz="0" w:space="0" w:color="auto"/>
            <w:bottom w:val="none" w:sz="0" w:space="0" w:color="auto"/>
            <w:right w:val="none" w:sz="0" w:space="0" w:color="auto"/>
          </w:divBdr>
        </w:div>
        <w:div w:id="915631545">
          <w:marLeft w:val="0"/>
          <w:marRight w:val="0"/>
          <w:marTop w:val="0"/>
          <w:marBottom w:val="0"/>
          <w:divBdr>
            <w:top w:val="none" w:sz="0" w:space="0" w:color="auto"/>
            <w:left w:val="none" w:sz="0" w:space="0" w:color="auto"/>
            <w:bottom w:val="none" w:sz="0" w:space="0" w:color="auto"/>
            <w:right w:val="none" w:sz="0" w:space="0" w:color="auto"/>
          </w:divBdr>
        </w:div>
        <w:div w:id="2078824188">
          <w:marLeft w:val="0"/>
          <w:marRight w:val="0"/>
          <w:marTop w:val="0"/>
          <w:marBottom w:val="0"/>
          <w:divBdr>
            <w:top w:val="none" w:sz="0" w:space="0" w:color="auto"/>
            <w:left w:val="none" w:sz="0" w:space="0" w:color="auto"/>
            <w:bottom w:val="none" w:sz="0" w:space="0" w:color="auto"/>
            <w:right w:val="none" w:sz="0" w:space="0" w:color="auto"/>
          </w:divBdr>
        </w:div>
        <w:div w:id="471603651">
          <w:marLeft w:val="0"/>
          <w:marRight w:val="0"/>
          <w:marTop w:val="0"/>
          <w:marBottom w:val="0"/>
          <w:divBdr>
            <w:top w:val="none" w:sz="0" w:space="0" w:color="auto"/>
            <w:left w:val="none" w:sz="0" w:space="0" w:color="auto"/>
            <w:bottom w:val="none" w:sz="0" w:space="0" w:color="auto"/>
            <w:right w:val="none" w:sz="0" w:space="0" w:color="auto"/>
          </w:divBdr>
        </w:div>
        <w:div w:id="1372535971">
          <w:marLeft w:val="0"/>
          <w:marRight w:val="0"/>
          <w:marTop w:val="0"/>
          <w:marBottom w:val="0"/>
          <w:divBdr>
            <w:top w:val="none" w:sz="0" w:space="0" w:color="auto"/>
            <w:left w:val="none" w:sz="0" w:space="0" w:color="auto"/>
            <w:bottom w:val="none" w:sz="0" w:space="0" w:color="auto"/>
            <w:right w:val="none" w:sz="0" w:space="0" w:color="auto"/>
          </w:divBdr>
        </w:div>
        <w:div w:id="1180239931">
          <w:marLeft w:val="0"/>
          <w:marRight w:val="0"/>
          <w:marTop w:val="0"/>
          <w:marBottom w:val="0"/>
          <w:divBdr>
            <w:top w:val="none" w:sz="0" w:space="0" w:color="auto"/>
            <w:left w:val="none" w:sz="0" w:space="0" w:color="auto"/>
            <w:bottom w:val="none" w:sz="0" w:space="0" w:color="auto"/>
            <w:right w:val="none" w:sz="0" w:space="0" w:color="auto"/>
          </w:divBdr>
        </w:div>
        <w:div w:id="1193960963">
          <w:marLeft w:val="0"/>
          <w:marRight w:val="0"/>
          <w:marTop w:val="0"/>
          <w:marBottom w:val="0"/>
          <w:divBdr>
            <w:top w:val="none" w:sz="0" w:space="0" w:color="auto"/>
            <w:left w:val="none" w:sz="0" w:space="0" w:color="auto"/>
            <w:bottom w:val="none" w:sz="0" w:space="0" w:color="auto"/>
            <w:right w:val="none" w:sz="0" w:space="0" w:color="auto"/>
          </w:divBdr>
        </w:div>
        <w:div w:id="964114940">
          <w:marLeft w:val="0"/>
          <w:marRight w:val="0"/>
          <w:marTop w:val="0"/>
          <w:marBottom w:val="0"/>
          <w:divBdr>
            <w:top w:val="none" w:sz="0" w:space="0" w:color="auto"/>
            <w:left w:val="none" w:sz="0" w:space="0" w:color="auto"/>
            <w:bottom w:val="none" w:sz="0" w:space="0" w:color="auto"/>
            <w:right w:val="none" w:sz="0" w:space="0" w:color="auto"/>
          </w:divBdr>
        </w:div>
        <w:div w:id="415367565">
          <w:marLeft w:val="0"/>
          <w:marRight w:val="0"/>
          <w:marTop w:val="0"/>
          <w:marBottom w:val="0"/>
          <w:divBdr>
            <w:top w:val="none" w:sz="0" w:space="0" w:color="auto"/>
            <w:left w:val="none" w:sz="0" w:space="0" w:color="auto"/>
            <w:bottom w:val="none" w:sz="0" w:space="0" w:color="auto"/>
            <w:right w:val="none" w:sz="0" w:space="0" w:color="auto"/>
          </w:divBdr>
        </w:div>
        <w:div w:id="142284362">
          <w:marLeft w:val="0"/>
          <w:marRight w:val="0"/>
          <w:marTop w:val="0"/>
          <w:marBottom w:val="0"/>
          <w:divBdr>
            <w:top w:val="none" w:sz="0" w:space="0" w:color="auto"/>
            <w:left w:val="none" w:sz="0" w:space="0" w:color="auto"/>
            <w:bottom w:val="none" w:sz="0" w:space="0" w:color="auto"/>
            <w:right w:val="none" w:sz="0" w:space="0" w:color="auto"/>
          </w:divBdr>
        </w:div>
        <w:div w:id="818352718">
          <w:marLeft w:val="0"/>
          <w:marRight w:val="0"/>
          <w:marTop w:val="0"/>
          <w:marBottom w:val="0"/>
          <w:divBdr>
            <w:top w:val="none" w:sz="0" w:space="0" w:color="auto"/>
            <w:left w:val="none" w:sz="0" w:space="0" w:color="auto"/>
            <w:bottom w:val="none" w:sz="0" w:space="0" w:color="auto"/>
            <w:right w:val="none" w:sz="0" w:space="0" w:color="auto"/>
          </w:divBdr>
        </w:div>
        <w:div w:id="1096364337">
          <w:marLeft w:val="0"/>
          <w:marRight w:val="0"/>
          <w:marTop w:val="0"/>
          <w:marBottom w:val="0"/>
          <w:divBdr>
            <w:top w:val="none" w:sz="0" w:space="0" w:color="auto"/>
            <w:left w:val="none" w:sz="0" w:space="0" w:color="auto"/>
            <w:bottom w:val="none" w:sz="0" w:space="0" w:color="auto"/>
            <w:right w:val="none" w:sz="0" w:space="0" w:color="auto"/>
          </w:divBdr>
        </w:div>
        <w:div w:id="888027820">
          <w:marLeft w:val="0"/>
          <w:marRight w:val="0"/>
          <w:marTop w:val="0"/>
          <w:marBottom w:val="0"/>
          <w:divBdr>
            <w:top w:val="none" w:sz="0" w:space="0" w:color="auto"/>
            <w:left w:val="none" w:sz="0" w:space="0" w:color="auto"/>
            <w:bottom w:val="none" w:sz="0" w:space="0" w:color="auto"/>
            <w:right w:val="none" w:sz="0" w:space="0" w:color="auto"/>
          </w:divBdr>
        </w:div>
        <w:div w:id="1840929201">
          <w:marLeft w:val="0"/>
          <w:marRight w:val="0"/>
          <w:marTop w:val="0"/>
          <w:marBottom w:val="0"/>
          <w:divBdr>
            <w:top w:val="none" w:sz="0" w:space="0" w:color="auto"/>
            <w:left w:val="none" w:sz="0" w:space="0" w:color="auto"/>
            <w:bottom w:val="none" w:sz="0" w:space="0" w:color="auto"/>
            <w:right w:val="none" w:sz="0" w:space="0" w:color="auto"/>
          </w:divBdr>
        </w:div>
        <w:div w:id="1915040501">
          <w:marLeft w:val="0"/>
          <w:marRight w:val="0"/>
          <w:marTop w:val="0"/>
          <w:marBottom w:val="0"/>
          <w:divBdr>
            <w:top w:val="none" w:sz="0" w:space="0" w:color="auto"/>
            <w:left w:val="none" w:sz="0" w:space="0" w:color="auto"/>
            <w:bottom w:val="none" w:sz="0" w:space="0" w:color="auto"/>
            <w:right w:val="none" w:sz="0" w:space="0" w:color="auto"/>
          </w:divBdr>
        </w:div>
        <w:div w:id="1733233501">
          <w:marLeft w:val="0"/>
          <w:marRight w:val="0"/>
          <w:marTop w:val="0"/>
          <w:marBottom w:val="0"/>
          <w:divBdr>
            <w:top w:val="none" w:sz="0" w:space="0" w:color="auto"/>
            <w:left w:val="none" w:sz="0" w:space="0" w:color="auto"/>
            <w:bottom w:val="none" w:sz="0" w:space="0" w:color="auto"/>
            <w:right w:val="none" w:sz="0" w:space="0" w:color="auto"/>
          </w:divBdr>
        </w:div>
        <w:div w:id="1847088942">
          <w:marLeft w:val="0"/>
          <w:marRight w:val="0"/>
          <w:marTop w:val="0"/>
          <w:marBottom w:val="0"/>
          <w:divBdr>
            <w:top w:val="none" w:sz="0" w:space="0" w:color="auto"/>
            <w:left w:val="none" w:sz="0" w:space="0" w:color="auto"/>
            <w:bottom w:val="none" w:sz="0" w:space="0" w:color="auto"/>
            <w:right w:val="none" w:sz="0" w:space="0" w:color="auto"/>
          </w:divBdr>
        </w:div>
        <w:div w:id="666828954">
          <w:marLeft w:val="0"/>
          <w:marRight w:val="0"/>
          <w:marTop w:val="0"/>
          <w:marBottom w:val="0"/>
          <w:divBdr>
            <w:top w:val="none" w:sz="0" w:space="0" w:color="auto"/>
            <w:left w:val="none" w:sz="0" w:space="0" w:color="auto"/>
            <w:bottom w:val="none" w:sz="0" w:space="0" w:color="auto"/>
            <w:right w:val="none" w:sz="0" w:space="0" w:color="auto"/>
          </w:divBdr>
        </w:div>
        <w:div w:id="583996843">
          <w:marLeft w:val="0"/>
          <w:marRight w:val="0"/>
          <w:marTop w:val="0"/>
          <w:marBottom w:val="0"/>
          <w:divBdr>
            <w:top w:val="none" w:sz="0" w:space="0" w:color="auto"/>
            <w:left w:val="none" w:sz="0" w:space="0" w:color="auto"/>
            <w:bottom w:val="none" w:sz="0" w:space="0" w:color="auto"/>
            <w:right w:val="none" w:sz="0" w:space="0" w:color="auto"/>
          </w:divBdr>
        </w:div>
        <w:div w:id="1375618942">
          <w:marLeft w:val="0"/>
          <w:marRight w:val="0"/>
          <w:marTop w:val="0"/>
          <w:marBottom w:val="0"/>
          <w:divBdr>
            <w:top w:val="none" w:sz="0" w:space="0" w:color="auto"/>
            <w:left w:val="none" w:sz="0" w:space="0" w:color="auto"/>
            <w:bottom w:val="none" w:sz="0" w:space="0" w:color="auto"/>
            <w:right w:val="none" w:sz="0" w:space="0" w:color="auto"/>
          </w:divBdr>
        </w:div>
        <w:div w:id="1042174843">
          <w:marLeft w:val="0"/>
          <w:marRight w:val="0"/>
          <w:marTop w:val="0"/>
          <w:marBottom w:val="0"/>
          <w:divBdr>
            <w:top w:val="none" w:sz="0" w:space="0" w:color="auto"/>
            <w:left w:val="none" w:sz="0" w:space="0" w:color="auto"/>
            <w:bottom w:val="none" w:sz="0" w:space="0" w:color="auto"/>
            <w:right w:val="none" w:sz="0" w:space="0" w:color="auto"/>
          </w:divBdr>
        </w:div>
        <w:div w:id="1150824138">
          <w:marLeft w:val="0"/>
          <w:marRight w:val="0"/>
          <w:marTop w:val="0"/>
          <w:marBottom w:val="0"/>
          <w:divBdr>
            <w:top w:val="none" w:sz="0" w:space="0" w:color="auto"/>
            <w:left w:val="none" w:sz="0" w:space="0" w:color="auto"/>
            <w:bottom w:val="none" w:sz="0" w:space="0" w:color="auto"/>
            <w:right w:val="none" w:sz="0" w:space="0" w:color="auto"/>
          </w:divBdr>
        </w:div>
        <w:div w:id="6060270">
          <w:marLeft w:val="0"/>
          <w:marRight w:val="0"/>
          <w:marTop w:val="0"/>
          <w:marBottom w:val="0"/>
          <w:divBdr>
            <w:top w:val="none" w:sz="0" w:space="0" w:color="auto"/>
            <w:left w:val="none" w:sz="0" w:space="0" w:color="auto"/>
            <w:bottom w:val="none" w:sz="0" w:space="0" w:color="auto"/>
            <w:right w:val="none" w:sz="0" w:space="0" w:color="auto"/>
          </w:divBdr>
        </w:div>
        <w:div w:id="11497760">
          <w:marLeft w:val="0"/>
          <w:marRight w:val="0"/>
          <w:marTop w:val="0"/>
          <w:marBottom w:val="0"/>
          <w:divBdr>
            <w:top w:val="none" w:sz="0" w:space="0" w:color="auto"/>
            <w:left w:val="none" w:sz="0" w:space="0" w:color="auto"/>
            <w:bottom w:val="none" w:sz="0" w:space="0" w:color="auto"/>
            <w:right w:val="none" w:sz="0" w:space="0" w:color="auto"/>
          </w:divBdr>
        </w:div>
        <w:div w:id="1876309608">
          <w:marLeft w:val="0"/>
          <w:marRight w:val="0"/>
          <w:marTop w:val="0"/>
          <w:marBottom w:val="0"/>
          <w:divBdr>
            <w:top w:val="none" w:sz="0" w:space="0" w:color="auto"/>
            <w:left w:val="none" w:sz="0" w:space="0" w:color="auto"/>
            <w:bottom w:val="none" w:sz="0" w:space="0" w:color="auto"/>
            <w:right w:val="none" w:sz="0" w:space="0" w:color="auto"/>
          </w:divBdr>
        </w:div>
        <w:div w:id="1309171155">
          <w:marLeft w:val="0"/>
          <w:marRight w:val="0"/>
          <w:marTop w:val="0"/>
          <w:marBottom w:val="0"/>
          <w:divBdr>
            <w:top w:val="none" w:sz="0" w:space="0" w:color="auto"/>
            <w:left w:val="none" w:sz="0" w:space="0" w:color="auto"/>
            <w:bottom w:val="none" w:sz="0" w:space="0" w:color="auto"/>
            <w:right w:val="none" w:sz="0" w:space="0" w:color="auto"/>
          </w:divBdr>
        </w:div>
        <w:div w:id="263147922">
          <w:marLeft w:val="0"/>
          <w:marRight w:val="0"/>
          <w:marTop w:val="0"/>
          <w:marBottom w:val="0"/>
          <w:divBdr>
            <w:top w:val="none" w:sz="0" w:space="0" w:color="auto"/>
            <w:left w:val="none" w:sz="0" w:space="0" w:color="auto"/>
            <w:bottom w:val="none" w:sz="0" w:space="0" w:color="auto"/>
            <w:right w:val="none" w:sz="0" w:space="0" w:color="auto"/>
          </w:divBdr>
        </w:div>
        <w:div w:id="1719934921">
          <w:marLeft w:val="0"/>
          <w:marRight w:val="0"/>
          <w:marTop w:val="0"/>
          <w:marBottom w:val="0"/>
          <w:divBdr>
            <w:top w:val="none" w:sz="0" w:space="0" w:color="auto"/>
            <w:left w:val="none" w:sz="0" w:space="0" w:color="auto"/>
            <w:bottom w:val="none" w:sz="0" w:space="0" w:color="auto"/>
            <w:right w:val="none" w:sz="0" w:space="0" w:color="auto"/>
          </w:divBdr>
        </w:div>
        <w:div w:id="2059014800">
          <w:marLeft w:val="0"/>
          <w:marRight w:val="0"/>
          <w:marTop w:val="0"/>
          <w:marBottom w:val="0"/>
          <w:divBdr>
            <w:top w:val="none" w:sz="0" w:space="0" w:color="auto"/>
            <w:left w:val="none" w:sz="0" w:space="0" w:color="auto"/>
            <w:bottom w:val="none" w:sz="0" w:space="0" w:color="auto"/>
            <w:right w:val="none" w:sz="0" w:space="0" w:color="auto"/>
          </w:divBdr>
        </w:div>
        <w:div w:id="842210791">
          <w:marLeft w:val="0"/>
          <w:marRight w:val="0"/>
          <w:marTop w:val="0"/>
          <w:marBottom w:val="0"/>
          <w:divBdr>
            <w:top w:val="none" w:sz="0" w:space="0" w:color="auto"/>
            <w:left w:val="none" w:sz="0" w:space="0" w:color="auto"/>
            <w:bottom w:val="none" w:sz="0" w:space="0" w:color="auto"/>
            <w:right w:val="none" w:sz="0" w:space="0" w:color="auto"/>
          </w:divBdr>
        </w:div>
        <w:div w:id="613942216">
          <w:marLeft w:val="0"/>
          <w:marRight w:val="0"/>
          <w:marTop w:val="0"/>
          <w:marBottom w:val="0"/>
          <w:divBdr>
            <w:top w:val="none" w:sz="0" w:space="0" w:color="auto"/>
            <w:left w:val="none" w:sz="0" w:space="0" w:color="auto"/>
            <w:bottom w:val="none" w:sz="0" w:space="0" w:color="auto"/>
            <w:right w:val="none" w:sz="0" w:space="0" w:color="auto"/>
          </w:divBdr>
        </w:div>
        <w:div w:id="548999129">
          <w:marLeft w:val="0"/>
          <w:marRight w:val="0"/>
          <w:marTop w:val="0"/>
          <w:marBottom w:val="0"/>
          <w:divBdr>
            <w:top w:val="none" w:sz="0" w:space="0" w:color="auto"/>
            <w:left w:val="none" w:sz="0" w:space="0" w:color="auto"/>
            <w:bottom w:val="none" w:sz="0" w:space="0" w:color="auto"/>
            <w:right w:val="none" w:sz="0" w:space="0" w:color="auto"/>
          </w:divBdr>
        </w:div>
        <w:div w:id="326829094">
          <w:marLeft w:val="0"/>
          <w:marRight w:val="0"/>
          <w:marTop w:val="0"/>
          <w:marBottom w:val="0"/>
          <w:divBdr>
            <w:top w:val="none" w:sz="0" w:space="0" w:color="auto"/>
            <w:left w:val="none" w:sz="0" w:space="0" w:color="auto"/>
            <w:bottom w:val="none" w:sz="0" w:space="0" w:color="auto"/>
            <w:right w:val="none" w:sz="0" w:space="0" w:color="auto"/>
          </w:divBdr>
        </w:div>
        <w:div w:id="709766219">
          <w:marLeft w:val="0"/>
          <w:marRight w:val="0"/>
          <w:marTop w:val="0"/>
          <w:marBottom w:val="0"/>
          <w:divBdr>
            <w:top w:val="none" w:sz="0" w:space="0" w:color="auto"/>
            <w:left w:val="none" w:sz="0" w:space="0" w:color="auto"/>
            <w:bottom w:val="none" w:sz="0" w:space="0" w:color="auto"/>
            <w:right w:val="none" w:sz="0" w:space="0" w:color="auto"/>
          </w:divBdr>
        </w:div>
        <w:div w:id="1345590896">
          <w:marLeft w:val="0"/>
          <w:marRight w:val="0"/>
          <w:marTop w:val="0"/>
          <w:marBottom w:val="0"/>
          <w:divBdr>
            <w:top w:val="none" w:sz="0" w:space="0" w:color="auto"/>
            <w:left w:val="none" w:sz="0" w:space="0" w:color="auto"/>
            <w:bottom w:val="none" w:sz="0" w:space="0" w:color="auto"/>
            <w:right w:val="none" w:sz="0" w:space="0" w:color="auto"/>
          </w:divBdr>
        </w:div>
        <w:div w:id="1153182419">
          <w:marLeft w:val="0"/>
          <w:marRight w:val="0"/>
          <w:marTop w:val="0"/>
          <w:marBottom w:val="0"/>
          <w:divBdr>
            <w:top w:val="none" w:sz="0" w:space="0" w:color="auto"/>
            <w:left w:val="none" w:sz="0" w:space="0" w:color="auto"/>
            <w:bottom w:val="none" w:sz="0" w:space="0" w:color="auto"/>
            <w:right w:val="none" w:sz="0" w:space="0" w:color="auto"/>
          </w:divBdr>
        </w:div>
      </w:divsChild>
    </w:div>
    <w:div w:id="21342057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dalena.roman@galapagosfilms.pl" TargetMode="External"/><Relationship Id="rId3" Type="http://schemas.openxmlformats.org/officeDocument/2006/relationships/webSettings" Target="webSettings.xml"/><Relationship Id="rId7" Type="http://schemas.openxmlformats.org/officeDocument/2006/relationships/hyperlink" Target="mailto:iza.igel@harinefilms.p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1911</Words>
  <Characters>11466</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Igel</dc:creator>
  <cp:keywords/>
  <dc:description/>
  <cp:lastModifiedBy>Magdalena Roman</cp:lastModifiedBy>
  <cp:revision>3</cp:revision>
  <cp:lastPrinted>2021-07-21T14:17:00Z</cp:lastPrinted>
  <dcterms:created xsi:type="dcterms:W3CDTF">2022-11-25T12:49:00Z</dcterms:created>
  <dcterms:modified xsi:type="dcterms:W3CDTF">2022-11-28T09:07:00Z</dcterms:modified>
</cp:coreProperties>
</file>