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7C378" w14:textId="2F78AC6E" w:rsidR="00640931" w:rsidRDefault="006920D6" w:rsidP="00E604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Sia debiutuje jako reżyserka filmem „MUSIC” z </w:t>
      </w:r>
      <w:proofErr w:type="spellStart"/>
      <w:r w:rsidR="00640931">
        <w:rPr>
          <w:rFonts w:ascii="Times New Roman" w:hAnsi="Times New Roman" w:cs="Times New Roman"/>
          <w:b/>
          <w:sz w:val="24"/>
          <w:szCs w:val="24"/>
        </w:rPr>
        <w:t>Kate</w:t>
      </w:r>
      <w:proofErr w:type="spellEnd"/>
      <w:r w:rsidR="00640931">
        <w:rPr>
          <w:rFonts w:ascii="Times New Roman" w:hAnsi="Times New Roman" w:cs="Times New Roman"/>
          <w:b/>
          <w:sz w:val="24"/>
          <w:szCs w:val="24"/>
        </w:rPr>
        <w:t xml:space="preserve"> Hudson </w:t>
      </w:r>
      <w:r w:rsidR="00C66BAB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="00C66BAB">
        <w:rPr>
          <w:rFonts w:ascii="Times New Roman" w:hAnsi="Times New Roman" w:cs="Times New Roman"/>
          <w:b/>
          <w:sz w:val="24"/>
          <w:szCs w:val="24"/>
        </w:rPr>
        <w:t>Maddie</w:t>
      </w:r>
      <w:proofErr w:type="spellEnd"/>
      <w:r w:rsidR="00C66BAB">
        <w:rPr>
          <w:rFonts w:ascii="Times New Roman" w:hAnsi="Times New Roman" w:cs="Times New Roman"/>
          <w:b/>
          <w:sz w:val="24"/>
          <w:szCs w:val="24"/>
        </w:rPr>
        <w:t xml:space="preserve"> Ziegler</w:t>
      </w:r>
      <w:r w:rsidR="007A0B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0B37">
        <w:rPr>
          <w:rFonts w:ascii="Times New Roman" w:hAnsi="Times New Roman" w:cs="Times New Roman"/>
          <w:b/>
          <w:sz w:val="24"/>
          <w:szCs w:val="24"/>
        </w:rPr>
        <w:br/>
        <w:t>Data premiery i zwiastun.</w:t>
      </w:r>
      <w:r w:rsidR="00C66B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F2E60F" w14:textId="54FFE00A" w:rsidR="00640931" w:rsidRDefault="00E057EF" w:rsidP="00E604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Legenda światowej muzyki</w:t>
      </w:r>
      <w:r w:rsidR="006920D6">
        <w:rPr>
          <w:rFonts w:ascii="Times New Roman" w:hAnsi="Times New Roman" w:cs="Times New Roman"/>
          <w:b/>
          <w:sz w:val="24"/>
          <w:szCs w:val="24"/>
        </w:rPr>
        <w:t>, 9-krotnie nominowana do Grammy</w:t>
      </w:r>
      <w:r w:rsidR="00C23639">
        <w:rPr>
          <w:rFonts w:ascii="Times New Roman" w:hAnsi="Times New Roman" w:cs="Times New Roman"/>
          <w:b/>
          <w:sz w:val="24"/>
          <w:szCs w:val="24"/>
        </w:rPr>
        <w:t xml:space="preserve"> Sia </w:t>
      </w:r>
      <w:r w:rsidR="006920D6" w:rsidRPr="006920D6">
        <w:rPr>
          <w:rFonts w:ascii="Times New Roman" w:hAnsi="Times New Roman" w:cs="Times New Roman"/>
          <w:b/>
          <w:sz w:val="24"/>
          <w:szCs w:val="24"/>
        </w:rPr>
        <w:t>stworzyła odważną i prowokującą wersję filmowego musicalu</w:t>
      </w:r>
      <w:r w:rsidR="00C23639">
        <w:rPr>
          <w:rFonts w:ascii="Times New Roman" w:hAnsi="Times New Roman" w:cs="Times New Roman"/>
          <w:b/>
          <w:sz w:val="24"/>
          <w:szCs w:val="24"/>
        </w:rPr>
        <w:t>. „</w:t>
      </w:r>
      <w:r w:rsidR="00C23639" w:rsidRPr="000B008E">
        <w:rPr>
          <w:rFonts w:ascii="Times New Roman" w:hAnsi="Times New Roman" w:cs="Times New Roman"/>
          <w:b/>
          <w:sz w:val="24"/>
          <w:szCs w:val="24"/>
        </w:rPr>
        <w:t>MUSIC</w:t>
      </w:r>
      <w:r w:rsidR="00C23639">
        <w:rPr>
          <w:rFonts w:ascii="Times New Roman" w:hAnsi="Times New Roman" w:cs="Times New Roman"/>
          <w:b/>
          <w:sz w:val="24"/>
          <w:szCs w:val="24"/>
        </w:rPr>
        <w:t>”</w:t>
      </w:r>
      <w:r w:rsidR="00BE3DAA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="00BE3DAA" w:rsidRPr="00640931">
        <w:rPr>
          <w:rFonts w:ascii="Times New Roman" w:hAnsi="Times New Roman" w:cs="Times New Roman"/>
          <w:b/>
          <w:sz w:val="24"/>
          <w:szCs w:val="24"/>
        </w:rPr>
        <w:t>Kate</w:t>
      </w:r>
      <w:proofErr w:type="spellEnd"/>
      <w:r w:rsidR="00BE3DAA">
        <w:rPr>
          <w:rFonts w:ascii="Times New Roman" w:hAnsi="Times New Roman" w:cs="Times New Roman"/>
          <w:b/>
          <w:sz w:val="24"/>
          <w:szCs w:val="24"/>
        </w:rPr>
        <w:t xml:space="preserve"> Hudson, </w:t>
      </w:r>
      <w:proofErr w:type="spellStart"/>
      <w:r w:rsidR="00BE3DAA">
        <w:rPr>
          <w:rFonts w:ascii="Times New Roman" w:hAnsi="Times New Roman" w:cs="Times New Roman"/>
          <w:b/>
          <w:sz w:val="24"/>
          <w:szCs w:val="24"/>
        </w:rPr>
        <w:t>Leslie</w:t>
      </w:r>
      <w:proofErr w:type="spellEnd"/>
      <w:r w:rsidR="00BE3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3DAA" w:rsidRPr="00640931">
        <w:rPr>
          <w:rFonts w:ascii="Times New Roman" w:hAnsi="Times New Roman" w:cs="Times New Roman"/>
          <w:b/>
          <w:sz w:val="24"/>
          <w:szCs w:val="24"/>
        </w:rPr>
        <w:t>Odom</w:t>
      </w:r>
      <w:r w:rsidR="00BE3DAA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="00BE3DAA" w:rsidRPr="00640931">
        <w:rPr>
          <w:rFonts w:ascii="Times New Roman" w:hAnsi="Times New Roman" w:cs="Times New Roman"/>
          <w:b/>
          <w:sz w:val="24"/>
          <w:szCs w:val="24"/>
        </w:rPr>
        <w:t xml:space="preserve"> Jr. </w:t>
      </w:r>
      <w:r w:rsidR="00BE3DA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BE3DAA" w:rsidRPr="006409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3DAA" w:rsidRPr="00640931">
        <w:rPr>
          <w:rFonts w:ascii="Times New Roman" w:hAnsi="Times New Roman" w:cs="Times New Roman"/>
          <w:b/>
          <w:sz w:val="24"/>
          <w:szCs w:val="24"/>
        </w:rPr>
        <w:t>Maddie</w:t>
      </w:r>
      <w:proofErr w:type="spellEnd"/>
      <w:r w:rsidR="00BE3DAA" w:rsidRPr="00640931">
        <w:rPr>
          <w:rFonts w:ascii="Times New Roman" w:hAnsi="Times New Roman" w:cs="Times New Roman"/>
          <w:b/>
          <w:sz w:val="24"/>
          <w:szCs w:val="24"/>
        </w:rPr>
        <w:t xml:space="preserve"> Ziegler</w:t>
      </w:r>
      <w:r w:rsidR="00BE3DAA">
        <w:rPr>
          <w:rFonts w:ascii="Times New Roman" w:hAnsi="Times New Roman" w:cs="Times New Roman"/>
          <w:b/>
          <w:sz w:val="24"/>
          <w:szCs w:val="24"/>
        </w:rPr>
        <w:t xml:space="preserve"> w rolach głównych</w:t>
      </w:r>
      <w:r w:rsidR="0045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D3">
        <w:rPr>
          <w:rFonts w:ascii="Times New Roman" w:hAnsi="Times New Roman" w:cs="Times New Roman"/>
          <w:b/>
          <w:sz w:val="24"/>
          <w:szCs w:val="24"/>
        </w:rPr>
        <w:t>już</w:t>
      </w:r>
      <w:r w:rsidR="006920D6"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="00537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08E">
        <w:rPr>
          <w:rFonts w:ascii="Times New Roman" w:hAnsi="Times New Roman" w:cs="Times New Roman"/>
          <w:b/>
          <w:sz w:val="24"/>
          <w:szCs w:val="24"/>
        </w:rPr>
        <w:t xml:space="preserve">12 lutego </w:t>
      </w:r>
      <w:r w:rsidR="006920D6">
        <w:rPr>
          <w:rFonts w:ascii="Times New Roman" w:hAnsi="Times New Roman" w:cs="Times New Roman"/>
          <w:b/>
          <w:sz w:val="24"/>
          <w:szCs w:val="24"/>
        </w:rPr>
        <w:t>będzie można oglądać</w:t>
      </w:r>
      <w:r w:rsidR="000B008E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="000B008E">
        <w:rPr>
          <w:rFonts w:ascii="Times New Roman" w:hAnsi="Times New Roman" w:cs="Times New Roman"/>
          <w:b/>
          <w:sz w:val="24"/>
          <w:szCs w:val="24"/>
        </w:rPr>
        <w:t>VOD</w:t>
      </w:r>
      <w:proofErr w:type="spellEnd"/>
      <w:r w:rsidR="000B00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20D6">
        <w:rPr>
          <w:rFonts w:ascii="Times New Roman" w:hAnsi="Times New Roman" w:cs="Times New Roman"/>
          <w:b/>
          <w:sz w:val="24"/>
          <w:szCs w:val="24"/>
        </w:rPr>
        <w:t xml:space="preserve">a od </w:t>
      </w:r>
      <w:r w:rsidR="00E9650F">
        <w:rPr>
          <w:rFonts w:ascii="Times New Roman" w:hAnsi="Times New Roman" w:cs="Times New Roman"/>
          <w:b/>
          <w:sz w:val="24"/>
          <w:szCs w:val="24"/>
        </w:rPr>
        <w:t>24 lutego</w:t>
      </w:r>
      <w:r w:rsidR="000B008E">
        <w:rPr>
          <w:rFonts w:ascii="Times New Roman" w:hAnsi="Times New Roman" w:cs="Times New Roman"/>
          <w:b/>
          <w:sz w:val="24"/>
          <w:szCs w:val="24"/>
        </w:rPr>
        <w:t xml:space="preserve"> na DVD.</w:t>
      </w:r>
    </w:p>
    <w:p w14:paraId="248C8E0F" w14:textId="2C79E0F6" w:rsidR="00026659" w:rsidRPr="00C66BAB" w:rsidRDefault="00B82AF4" w:rsidP="000B00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431C77" w:rsidRPr="00B82AF4">
          <w:rPr>
            <w:rStyle w:val="Hipercze"/>
            <w:rFonts w:ascii="Times New Roman" w:hAnsi="Times New Roman" w:cs="Times New Roman"/>
            <w:b/>
            <w:sz w:val="24"/>
            <w:szCs w:val="24"/>
          </w:rPr>
          <w:t>Z</w:t>
        </w:r>
        <w:r w:rsidR="007F56C1" w:rsidRPr="00B82AF4">
          <w:rPr>
            <w:rStyle w:val="Hipercze"/>
            <w:rFonts w:ascii="Times New Roman" w:hAnsi="Times New Roman" w:cs="Times New Roman"/>
            <w:b/>
            <w:sz w:val="24"/>
            <w:szCs w:val="24"/>
          </w:rPr>
          <w:t>wiastun f</w:t>
        </w:r>
        <w:r w:rsidR="007F56C1" w:rsidRPr="00B82AF4">
          <w:rPr>
            <w:rStyle w:val="Hipercze"/>
            <w:rFonts w:ascii="Times New Roman" w:hAnsi="Times New Roman" w:cs="Times New Roman"/>
            <w:b/>
            <w:sz w:val="24"/>
            <w:szCs w:val="24"/>
          </w:rPr>
          <w:t>i</w:t>
        </w:r>
        <w:r w:rsidR="007F56C1" w:rsidRPr="00B82AF4">
          <w:rPr>
            <w:rStyle w:val="Hipercze"/>
            <w:rFonts w:ascii="Times New Roman" w:hAnsi="Times New Roman" w:cs="Times New Roman"/>
            <w:b/>
            <w:sz w:val="24"/>
            <w:szCs w:val="24"/>
          </w:rPr>
          <w:t>lmu</w:t>
        </w:r>
      </w:hyperlink>
    </w:p>
    <w:p w14:paraId="764DC6D0" w14:textId="4FC09CA4" w:rsidR="00F60B93" w:rsidRDefault="00E057EF" w:rsidP="00F60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Dramat muzyczny </w:t>
      </w:r>
      <w:r w:rsidR="000B008E">
        <w:rPr>
          <w:rFonts w:ascii="Times New Roman" w:hAnsi="Times New Roman" w:cs="Times New Roman"/>
          <w:sz w:val="24"/>
          <w:szCs w:val="24"/>
        </w:rPr>
        <w:t xml:space="preserve">„MUSIC” </w:t>
      </w:r>
      <w:r w:rsidR="000B008E" w:rsidRPr="000B008E">
        <w:rPr>
          <w:rFonts w:ascii="Times New Roman" w:hAnsi="Times New Roman" w:cs="Times New Roman"/>
          <w:sz w:val="24"/>
          <w:szCs w:val="24"/>
        </w:rPr>
        <w:t>to mocny, oryginalny i</w:t>
      </w:r>
      <w:r w:rsidR="00F60B93">
        <w:rPr>
          <w:rFonts w:ascii="Times New Roman" w:hAnsi="Times New Roman" w:cs="Times New Roman"/>
          <w:sz w:val="24"/>
          <w:szCs w:val="24"/>
        </w:rPr>
        <w:t xml:space="preserve"> podniosły artystyczny manifest.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 </w:t>
      </w:r>
      <w:r w:rsidR="00F60B93">
        <w:rPr>
          <w:rFonts w:ascii="Times New Roman" w:hAnsi="Times New Roman" w:cs="Times New Roman"/>
          <w:sz w:val="24"/>
          <w:szCs w:val="24"/>
        </w:rPr>
        <w:t>O</w:t>
      </w:r>
      <w:r w:rsidR="00F60B93" w:rsidRPr="00F60B93">
        <w:rPr>
          <w:rFonts w:ascii="Times New Roman" w:hAnsi="Times New Roman" w:cs="Times New Roman"/>
          <w:sz w:val="24"/>
          <w:szCs w:val="24"/>
        </w:rPr>
        <w:t>powiada o magii, którą można dostrzec, gdy ktoś, kto nie potrafi komunikować się za pomocą słów, spotyka ludzi, którzy potrafią słuchać sercem.</w:t>
      </w:r>
      <w:r w:rsidR="00F60B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60B93">
        <w:rPr>
          <w:rFonts w:ascii="Times New Roman" w:hAnsi="Times New Roman" w:cs="Times New Roman"/>
          <w:sz w:val="24"/>
          <w:szCs w:val="24"/>
        </w:rPr>
        <w:t>W rolach głównych występują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 nominowana do Oscara® zdobywczyni Złotego Globu 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="00F60B93" w:rsidRPr="000B008E">
        <w:rPr>
          <w:rFonts w:ascii="Times New Roman" w:hAnsi="Times New Roman" w:cs="Times New Roman"/>
          <w:sz w:val="24"/>
          <w:szCs w:val="24"/>
        </w:rPr>
        <w:t xml:space="preserve"> Hudson (</w:t>
      </w:r>
      <w:r w:rsidR="00F60B93">
        <w:rPr>
          <w:rFonts w:ascii="Times New Roman" w:hAnsi="Times New Roman" w:cs="Times New Roman"/>
          <w:sz w:val="24"/>
          <w:szCs w:val="24"/>
        </w:rPr>
        <w:t>„</w:t>
      </w:r>
      <w:r w:rsidR="00F60B93" w:rsidRPr="000B008E">
        <w:rPr>
          <w:rFonts w:ascii="Times New Roman" w:hAnsi="Times New Roman" w:cs="Times New Roman"/>
          <w:sz w:val="24"/>
          <w:szCs w:val="24"/>
        </w:rPr>
        <w:t>U progu sławy</w:t>
      </w:r>
      <w:r w:rsidR="00F60B93">
        <w:rPr>
          <w:rFonts w:ascii="Times New Roman" w:hAnsi="Times New Roman" w:cs="Times New Roman"/>
          <w:sz w:val="24"/>
          <w:szCs w:val="24"/>
        </w:rPr>
        <w:t xml:space="preserve">”), 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zdobywca nagrody Tony 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F60B93" w:rsidRPr="000B008E">
        <w:rPr>
          <w:rFonts w:ascii="Times New Roman" w:hAnsi="Times New Roman" w:cs="Times New Roman"/>
          <w:sz w:val="24"/>
          <w:szCs w:val="24"/>
        </w:rPr>
        <w:t xml:space="preserve"> oraz Grammy – 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Leslie</w:t>
      </w:r>
      <w:proofErr w:type="spellEnd"/>
      <w:r w:rsidR="00F60B93" w:rsidRPr="000B008E">
        <w:rPr>
          <w:rFonts w:ascii="Times New Roman" w:hAnsi="Times New Roman" w:cs="Times New Roman"/>
          <w:sz w:val="24"/>
          <w:szCs w:val="24"/>
        </w:rPr>
        <w:t xml:space="preserve"> Odom Jr. (</w:t>
      </w:r>
      <w:r w:rsidR="00F60B93">
        <w:rPr>
          <w:rFonts w:ascii="Times New Roman" w:hAnsi="Times New Roman" w:cs="Times New Roman"/>
          <w:sz w:val="24"/>
          <w:szCs w:val="24"/>
        </w:rPr>
        <w:t>„</w:t>
      </w:r>
      <w:r w:rsidR="00F60B93" w:rsidRPr="000B008E">
        <w:rPr>
          <w:rFonts w:ascii="Times New Roman" w:hAnsi="Times New Roman" w:cs="Times New Roman"/>
          <w:sz w:val="24"/>
          <w:szCs w:val="24"/>
        </w:rPr>
        <w:t>Hamilton</w:t>
      </w:r>
      <w:r w:rsidR="00F60B93">
        <w:rPr>
          <w:rFonts w:ascii="Times New Roman" w:hAnsi="Times New Roman" w:cs="Times New Roman"/>
          <w:sz w:val="24"/>
          <w:szCs w:val="24"/>
        </w:rPr>
        <w:t>”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Maddie</w:t>
      </w:r>
      <w:proofErr w:type="spellEnd"/>
      <w:r w:rsidR="00F60B93" w:rsidRPr="000B008E">
        <w:rPr>
          <w:rFonts w:ascii="Times New Roman" w:hAnsi="Times New Roman" w:cs="Times New Roman"/>
          <w:sz w:val="24"/>
          <w:szCs w:val="24"/>
        </w:rPr>
        <w:t xml:space="preserve"> Ziegler</w:t>
      </w:r>
      <w:r w:rsidR="00F60B93">
        <w:rPr>
          <w:rFonts w:ascii="Times New Roman" w:hAnsi="Times New Roman" w:cs="Times New Roman"/>
          <w:sz w:val="24"/>
          <w:szCs w:val="24"/>
        </w:rPr>
        <w:t>, która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 wciela się w rolę tytułowej Music</w:t>
      </w:r>
      <w:r w:rsidR="00F60B93">
        <w:rPr>
          <w:rFonts w:ascii="Times New Roman" w:hAnsi="Times New Roman" w:cs="Times New Roman"/>
          <w:sz w:val="24"/>
          <w:szCs w:val="24"/>
        </w:rPr>
        <w:t>,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 jest przyjaciółką i muzą 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Sii</w:t>
      </w:r>
      <w:proofErr w:type="spellEnd"/>
      <w:r w:rsidR="00F60B93" w:rsidRPr="000B008E">
        <w:rPr>
          <w:rFonts w:ascii="Times New Roman" w:hAnsi="Times New Roman" w:cs="Times New Roman"/>
          <w:sz w:val="24"/>
          <w:szCs w:val="24"/>
        </w:rPr>
        <w:t xml:space="preserve"> od 2014 roku, odkąd wystąpiła w klipie do</w:t>
      </w:r>
      <w:r w:rsidR="00251958">
        <w:rPr>
          <w:rFonts w:ascii="Times New Roman" w:hAnsi="Times New Roman" w:cs="Times New Roman"/>
          <w:sz w:val="24"/>
          <w:szCs w:val="24"/>
        </w:rPr>
        <w:t xml:space="preserve"> jej 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 światowego przeboju </w:t>
      </w:r>
      <w:r w:rsidR="00F60B9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Chandelier</w:t>
      </w:r>
      <w:proofErr w:type="spellEnd"/>
      <w:r w:rsidR="00F60B93">
        <w:rPr>
          <w:rFonts w:ascii="Times New Roman" w:hAnsi="Times New Roman" w:cs="Times New Roman"/>
          <w:sz w:val="24"/>
          <w:szCs w:val="24"/>
        </w:rPr>
        <w:t xml:space="preserve">”. </w:t>
      </w:r>
    </w:p>
    <w:bookmarkEnd w:id="0"/>
    <w:p w14:paraId="7FE5C5D1" w14:textId="54181FDE" w:rsidR="00F60B93" w:rsidRDefault="00F60B93" w:rsidP="000B0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8E">
        <w:rPr>
          <w:rFonts w:ascii="Times New Roman" w:hAnsi="Times New Roman" w:cs="Times New Roman"/>
          <w:i/>
          <w:sz w:val="24"/>
          <w:szCs w:val="24"/>
        </w:rPr>
        <w:t>To najlepszy projekt, jakiego się w życiu podjęłam, jest też zarazem najważniejszym i najtrudniejsz</w:t>
      </w:r>
      <w:r>
        <w:rPr>
          <w:rFonts w:ascii="Times New Roman" w:hAnsi="Times New Roman" w:cs="Times New Roman"/>
          <w:i/>
          <w:sz w:val="24"/>
          <w:szCs w:val="24"/>
        </w:rPr>
        <w:t xml:space="preserve">ym ze wszystkich </w:t>
      </w:r>
      <w:r>
        <w:rPr>
          <w:rFonts w:ascii="Times New Roman" w:hAnsi="Times New Roman" w:cs="Times New Roman"/>
          <w:sz w:val="24"/>
          <w:szCs w:val="24"/>
        </w:rPr>
        <w:t>– mówi Sia.</w:t>
      </w:r>
    </w:p>
    <w:p w14:paraId="07D3638E" w14:textId="77777777" w:rsidR="00C259B3" w:rsidRDefault="00F60B93" w:rsidP="00C2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B93">
        <w:rPr>
          <w:rFonts w:ascii="Times New Roman" w:hAnsi="Times New Roman" w:cs="Times New Roman"/>
          <w:sz w:val="24"/>
          <w:szCs w:val="24"/>
        </w:rPr>
        <w:t xml:space="preserve">Film rozpoczyna się w momencie, gdy żyjąca na własną rękę, z dala od rodziny </w:t>
      </w:r>
      <w:proofErr w:type="spellStart"/>
      <w:r w:rsidRPr="00F60B9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F60B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B93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Pr="00F60B93">
        <w:rPr>
          <w:rFonts w:ascii="Times New Roman" w:hAnsi="Times New Roman" w:cs="Times New Roman"/>
          <w:sz w:val="24"/>
          <w:szCs w:val="24"/>
        </w:rPr>
        <w:t xml:space="preserve"> Hudson) po śmierci babci, zostaje niespodziewanie jedynym opiekunem Music (</w:t>
      </w:r>
      <w:proofErr w:type="spellStart"/>
      <w:r w:rsidRPr="00F60B93">
        <w:rPr>
          <w:rFonts w:ascii="Times New Roman" w:hAnsi="Times New Roman" w:cs="Times New Roman"/>
          <w:sz w:val="24"/>
          <w:szCs w:val="24"/>
        </w:rPr>
        <w:t>Maddie</w:t>
      </w:r>
      <w:proofErr w:type="spellEnd"/>
      <w:r w:rsidRPr="00F60B93">
        <w:rPr>
          <w:rFonts w:ascii="Times New Roman" w:hAnsi="Times New Roman" w:cs="Times New Roman"/>
          <w:sz w:val="24"/>
          <w:szCs w:val="24"/>
        </w:rPr>
        <w:t xml:space="preserve"> Ziegler), swojej nastoletniej przyrodniej siostry, która nie mówi ze względu na zaburzenia ze spektrum autyzmu.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F60B93">
        <w:rPr>
          <w:rFonts w:ascii="Times New Roman" w:hAnsi="Times New Roman" w:cs="Times New Roman"/>
          <w:sz w:val="24"/>
          <w:szCs w:val="24"/>
        </w:rPr>
        <w:t>MUSIC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60B93">
        <w:rPr>
          <w:rFonts w:ascii="Times New Roman" w:hAnsi="Times New Roman" w:cs="Times New Roman"/>
          <w:sz w:val="24"/>
          <w:szCs w:val="24"/>
        </w:rPr>
        <w:t xml:space="preserve"> łączy w sobie ciepłą opowieść o sile miłości z musicalowymi elementami, które napędzają i wzmacniają historię, przedstawiając</w:t>
      </w:r>
      <w:r w:rsidR="00251958">
        <w:rPr>
          <w:rFonts w:ascii="Times New Roman" w:hAnsi="Times New Roman" w:cs="Times New Roman"/>
          <w:sz w:val="24"/>
          <w:szCs w:val="24"/>
        </w:rPr>
        <w:t xml:space="preserve"> widzom barwne życie</w:t>
      </w:r>
      <w:r w:rsidRPr="00F60B93">
        <w:rPr>
          <w:rFonts w:ascii="Times New Roman" w:hAnsi="Times New Roman" w:cs="Times New Roman"/>
          <w:sz w:val="24"/>
          <w:szCs w:val="24"/>
        </w:rPr>
        <w:t xml:space="preserve"> postaci.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958">
        <w:rPr>
          <w:rFonts w:ascii="Times New Roman" w:hAnsi="Times New Roman" w:cs="Times New Roman"/>
          <w:sz w:val="24"/>
          <w:szCs w:val="24"/>
        </w:rPr>
        <w:t>T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owarzyszą </w:t>
      </w:r>
      <w:r w:rsidR="00251958">
        <w:rPr>
          <w:rFonts w:ascii="Times New Roman" w:hAnsi="Times New Roman" w:cs="Times New Roman"/>
          <w:sz w:val="24"/>
          <w:szCs w:val="24"/>
        </w:rPr>
        <w:t xml:space="preserve">im 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niesamowite wrażenia dźwiękowe i wizualne, a także taniec, do którego choreografię przygotował Ryan </w:t>
      </w:r>
      <w:proofErr w:type="spellStart"/>
      <w:r w:rsidR="000B008E" w:rsidRPr="000B008E">
        <w:rPr>
          <w:rFonts w:ascii="Times New Roman" w:hAnsi="Times New Roman" w:cs="Times New Roman"/>
          <w:sz w:val="24"/>
          <w:szCs w:val="24"/>
        </w:rPr>
        <w:t>Heffington</w:t>
      </w:r>
      <w:proofErr w:type="spellEnd"/>
      <w:r w:rsidR="000B008E" w:rsidRPr="000B008E">
        <w:rPr>
          <w:rFonts w:ascii="Times New Roman" w:hAnsi="Times New Roman" w:cs="Times New Roman"/>
          <w:sz w:val="24"/>
          <w:szCs w:val="24"/>
        </w:rPr>
        <w:t xml:space="preserve">, długoletni współpracownik </w:t>
      </w:r>
      <w:proofErr w:type="spellStart"/>
      <w:r w:rsidR="000B008E" w:rsidRPr="000B008E">
        <w:rPr>
          <w:rFonts w:ascii="Times New Roman" w:hAnsi="Times New Roman" w:cs="Times New Roman"/>
          <w:sz w:val="24"/>
          <w:szCs w:val="24"/>
        </w:rPr>
        <w:t>Sii</w:t>
      </w:r>
      <w:proofErr w:type="spellEnd"/>
      <w:r w:rsidR="000B008E" w:rsidRPr="000B008E">
        <w:rPr>
          <w:rFonts w:ascii="Times New Roman" w:hAnsi="Times New Roman" w:cs="Times New Roman"/>
          <w:sz w:val="24"/>
          <w:szCs w:val="24"/>
        </w:rPr>
        <w:t xml:space="preserve">. W </w:t>
      </w:r>
      <w:r w:rsidR="00C66BAB">
        <w:rPr>
          <w:rFonts w:ascii="Times New Roman" w:hAnsi="Times New Roman" w:cs="Times New Roman"/>
          <w:sz w:val="24"/>
          <w:szCs w:val="24"/>
        </w:rPr>
        <w:t>„MUSIC”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 zaprezentowano dziesięć utworów st</w:t>
      </w:r>
      <w:r w:rsidR="00251958">
        <w:rPr>
          <w:rFonts w:ascii="Times New Roman" w:hAnsi="Times New Roman" w:cs="Times New Roman"/>
          <w:sz w:val="24"/>
          <w:szCs w:val="24"/>
        </w:rPr>
        <w:t>anowiących autorskie kompozycje artystki</w:t>
      </w:r>
      <w:r w:rsidR="000B008E" w:rsidRPr="000B008E">
        <w:rPr>
          <w:rFonts w:ascii="Times New Roman" w:hAnsi="Times New Roman" w:cs="Times New Roman"/>
          <w:sz w:val="24"/>
          <w:szCs w:val="24"/>
        </w:rPr>
        <w:t>, stworzone na potrzeby filmu i w</w:t>
      </w:r>
      <w:r w:rsidR="000B008E">
        <w:rPr>
          <w:rFonts w:ascii="Times New Roman" w:hAnsi="Times New Roman" w:cs="Times New Roman"/>
          <w:sz w:val="24"/>
          <w:szCs w:val="24"/>
        </w:rPr>
        <w:t xml:space="preserve">ykonane przez niezwykłą obsadę. 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Sia </w:t>
      </w:r>
      <w:r w:rsidR="000B008E">
        <w:rPr>
          <w:rFonts w:ascii="Times New Roman" w:hAnsi="Times New Roman" w:cs="Times New Roman"/>
          <w:sz w:val="24"/>
          <w:szCs w:val="24"/>
        </w:rPr>
        <w:t>wykreowała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 doznanie filmowe równie głębokie i w</w:t>
      </w:r>
      <w:r w:rsidR="00C66BAB">
        <w:rPr>
          <w:rFonts w:ascii="Times New Roman" w:hAnsi="Times New Roman" w:cs="Times New Roman"/>
          <w:sz w:val="24"/>
          <w:szCs w:val="24"/>
        </w:rPr>
        <w:t>yjątkowe jak tytułowa bohaterka.</w:t>
      </w:r>
      <w:r>
        <w:rPr>
          <w:rFonts w:ascii="Times New Roman" w:hAnsi="Times New Roman" w:cs="Times New Roman"/>
          <w:sz w:val="24"/>
          <w:szCs w:val="24"/>
        </w:rPr>
        <w:br/>
      </w:r>
      <w:r w:rsidR="00390D54" w:rsidRPr="00390D54">
        <w:rPr>
          <w:rFonts w:ascii="Times New Roman" w:hAnsi="Times New Roman" w:cs="Times New Roman"/>
          <w:i/>
          <w:sz w:val="24"/>
          <w:szCs w:val="24"/>
        </w:rPr>
        <w:t xml:space="preserve">Uwielbiam filmy, które mają w sobie magię i pewną </w:t>
      </w:r>
      <w:r w:rsidR="00C66BAB">
        <w:rPr>
          <w:rFonts w:ascii="Times New Roman" w:hAnsi="Times New Roman" w:cs="Times New Roman"/>
          <w:i/>
          <w:sz w:val="24"/>
          <w:szCs w:val="24"/>
        </w:rPr>
        <w:t>surowość</w:t>
      </w:r>
      <w:r w:rsidR="00390D54" w:rsidRPr="00390D54">
        <w:rPr>
          <w:rFonts w:ascii="Times New Roman" w:hAnsi="Times New Roman" w:cs="Times New Roman"/>
          <w:i/>
          <w:sz w:val="24"/>
          <w:szCs w:val="24"/>
        </w:rPr>
        <w:t xml:space="preserve">, to samo chciałam zawrzeć w </w:t>
      </w:r>
      <w:r w:rsidR="00390D54">
        <w:rPr>
          <w:rFonts w:ascii="Times New Roman" w:hAnsi="Times New Roman" w:cs="Times New Roman"/>
          <w:i/>
          <w:sz w:val="24"/>
          <w:szCs w:val="24"/>
        </w:rPr>
        <w:t>„</w:t>
      </w:r>
      <w:r w:rsidR="00390D54" w:rsidRPr="00390D54">
        <w:rPr>
          <w:rFonts w:ascii="Times New Roman" w:hAnsi="Times New Roman" w:cs="Times New Roman"/>
          <w:i/>
          <w:sz w:val="24"/>
          <w:szCs w:val="24"/>
        </w:rPr>
        <w:t>MUSIC</w:t>
      </w:r>
      <w:r w:rsidR="00390D54">
        <w:rPr>
          <w:rFonts w:ascii="Times New Roman" w:hAnsi="Times New Roman" w:cs="Times New Roman"/>
          <w:i/>
          <w:sz w:val="24"/>
          <w:szCs w:val="24"/>
        </w:rPr>
        <w:t>”</w:t>
      </w:r>
      <w:r w:rsidR="00390D54" w:rsidRPr="00390D54">
        <w:rPr>
          <w:rFonts w:ascii="Times New Roman" w:hAnsi="Times New Roman" w:cs="Times New Roman"/>
          <w:i/>
          <w:sz w:val="24"/>
          <w:szCs w:val="24"/>
        </w:rPr>
        <w:t>. Chcę wywołać w ludziach em</w:t>
      </w:r>
      <w:r>
        <w:rPr>
          <w:rFonts w:ascii="Times New Roman" w:hAnsi="Times New Roman" w:cs="Times New Roman"/>
          <w:i/>
          <w:sz w:val="24"/>
          <w:szCs w:val="24"/>
        </w:rPr>
        <w:t xml:space="preserve">ocje podczas seansu tego filmu </w:t>
      </w:r>
      <w:r w:rsidR="00390D5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podkreśla</w:t>
      </w:r>
      <w:r w:rsidR="00390D54">
        <w:rPr>
          <w:rFonts w:ascii="Times New Roman" w:hAnsi="Times New Roman" w:cs="Times New Roman"/>
          <w:sz w:val="24"/>
          <w:szCs w:val="24"/>
        </w:rPr>
        <w:t xml:space="preserve"> Sia.</w:t>
      </w:r>
    </w:p>
    <w:p w14:paraId="45E1F56E" w14:textId="218D83C8" w:rsidR="00C259B3" w:rsidRPr="00F60B93" w:rsidRDefault="00C259B3" w:rsidP="00C2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od 12.02 będzie można oglądać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4273">
        <w:rPr>
          <w:rFonts w:ascii="Times New Roman" w:hAnsi="Times New Roman" w:cs="Times New Roman"/>
          <w:sz w:val="24"/>
          <w:szCs w:val="24"/>
        </w:rPr>
        <w:t>ipla</w:t>
      </w:r>
      <w:proofErr w:type="spellEnd"/>
      <w:r w:rsidRPr="00FA4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273">
        <w:rPr>
          <w:rFonts w:ascii="Times New Roman" w:hAnsi="Times New Roman" w:cs="Times New Roman"/>
          <w:sz w:val="24"/>
          <w:szCs w:val="24"/>
        </w:rPr>
        <w:t>vod.pl</w:t>
      </w:r>
      <w:proofErr w:type="spellEnd"/>
      <w:r w:rsidRPr="00FA4273">
        <w:rPr>
          <w:rFonts w:ascii="Times New Roman" w:hAnsi="Times New Roman" w:cs="Times New Roman"/>
          <w:sz w:val="24"/>
          <w:szCs w:val="24"/>
        </w:rPr>
        <w:t>, Orange TV Go, PREMIERY CANA</w:t>
      </w:r>
      <w:r>
        <w:rPr>
          <w:rFonts w:ascii="Times New Roman" w:hAnsi="Times New Roman" w:cs="Times New Roman"/>
          <w:sz w:val="24"/>
          <w:szCs w:val="24"/>
        </w:rPr>
        <w:t xml:space="preserve">L+, CHILI, Play, iTunes, NETIA, Multimedia GO, VECTRA TV Online,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UPC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Polska, </w:t>
      </w:r>
      <w:proofErr w:type="spellStart"/>
      <w:r w:rsidRPr="00C259B3">
        <w:rPr>
          <w:rFonts w:ascii="Times New Roman" w:hAnsi="Times New Roman" w:cs="Times New Roman"/>
          <w:sz w:val="24"/>
          <w:szCs w:val="24"/>
        </w:rPr>
        <w:t>Mojeekino.pl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59B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259B3">
        <w:rPr>
          <w:rFonts w:ascii="Times New Roman" w:hAnsi="Times New Roman" w:cs="Times New Roman"/>
          <w:sz w:val="24"/>
          <w:szCs w:val="24"/>
        </w:rPr>
        <w:t>KinoPodBaranami</w:t>
      </w:r>
      <w:proofErr w:type="spellEnd"/>
      <w:r w:rsidR="00932FC8">
        <w:rPr>
          <w:rFonts w:ascii="Times New Roman" w:hAnsi="Times New Roman" w:cs="Times New Roman"/>
          <w:sz w:val="24"/>
          <w:szCs w:val="24"/>
        </w:rPr>
        <w:t>, a od 24.02 na DVD.</w:t>
      </w:r>
    </w:p>
    <w:p w14:paraId="6CEA7861" w14:textId="142AD60A" w:rsidR="000B008E" w:rsidRDefault="00C66BAB" w:rsidP="000B0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</w:t>
      </w:r>
    </w:p>
    <w:p w14:paraId="095792D7" w14:textId="7D73CB05" w:rsidR="00D8458D" w:rsidRPr="00D8458D" w:rsidRDefault="006560A2" w:rsidP="00E604F2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6560A2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DB04B8">
        <w:rPr>
          <w:rFonts w:ascii="Times New Roman" w:hAnsi="Times New Roman" w:cs="Times New Roman"/>
          <w:sz w:val="24"/>
          <w:szCs w:val="24"/>
        </w:rPr>
        <w:t>Magda</w:t>
      </w:r>
      <w:r w:rsidR="00D349A2" w:rsidRPr="004C237B">
        <w:rPr>
          <w:rFonts w:ascii="Times New Roman" w:hAnsi="Times New Roman" w:cs="Times New Roman"/>
          <w:sz w:val="24"/>
          <w:szCs w:val="24"/>
        </w:rPr>
        <w:t xml:space="preserve"> Roman,</w:t>
      </w:r>
      <w:r w:rsidR="00D34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9B3" w:rsidRPr="00C259B3">
        <w:rPr>
          <w:rFonts w:ascii="Times New Roman" w:hAnsi="Times New Roman" w:cs="Times New Roman"/>
          <w:sz w:val="24"/>
          <w:szCs w:val="24"/>
        </w:rPr>
        <w:t>Galapagos Films</w:t>
      </w:r>
      <w:r w:rsidR="00C259B3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C259B3">
        <w:rPr>
          <w:rStyle w:val="Hipercze"/>
          <w:rFonts w:ascii="Times New Roman" w:hAnsi="Times New Roman" w:cs="Times New Roman"/>
          <w:sz w:val="24"/>
          <w:szCs w:val="24"/>
        </w:rPr>
        <w:t>magdalena.roman@galapagosfilms.pl</w:t>
      </w:r>
      <w:proofErr w:type="spellEnd"/>
      <w:r w:rsidR="000B008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sectPr w:rsidR="00D8458D" w:rsidRPr="00D8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776A"/>
    <w:rsid w:val="000178FC"/>
    <w:rsid w:val="0002062F"/>
    <w:rsid w:val="000210AD"/>
    <w:rsid w:val="0002274B"/>
    <w:rsid w:val="00025156"/>
    <w:rsid w:val="000253E1"/>
    <w:rsid w:val="0002627F"/>
    <w:rsid w:val="00026659"/>
    <w:rsid w:val="00026AC1"/>
    <w:rsid w:val="0003066B"/>
    <w:rsid w:val="000310A5"/>
    <w:rsid w:val="00031117"/>
    <w:rsid w:val="0003176C"/>
    <w:rsid w:val="0003207C"/>
    <w:rsid w:val="000323E8"/>
    <w:rsid w:val="000332B0"/>
    <w:rsid w:val="00035BB2"/>
    <w:rsid w:val="0003682A"/>
    <w:rsid w:val="0003717E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2"/>
    <w:rsid w:val="00092875"/>
    <w:rsid w:val="00093344"/>
    <w:rsid w:val="0009336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008E"/>
    <w:rsid w:val="000B11B1"/>
    <w:rsid w:val="000B121C"/>
    <w:rsid w:val="000B2B7F"/>
    <w:rsid w:val="000B2F6A"/>
    <w:rsid w:val="000B4134"/>
    <w:rsid w:val="000B592B"/>
    <w:rsid w:val="000B637D"/>
    <w:rsid w:val="000B6F16"/>
    <w:rsid w:val="000B7B76"/>
    <w:rsid w:val="000B7D54"/>
    <w:rsid w:val="000C0FFA"/>
    <w:rsid w:val="000C129F"/>
    <w:rsid w:val="000C2723"/>
    <w:rsid w:val="000C30A6"/>
    <w:rsid w:val="000C37FA"/>
    <w:rsid w:val="000C3872"/>
    <w:rsid w:val="000C3BEB"/>
    <w:rsid w:val="000C3E6F"/>
    <w:rsid w:val="000C4152"/>
    <w:rsid w:val="000C4C57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718C"/>
    <w:rsid w:val="000E0CE2"/>
    <w:rsid w:val="000E1313"/>
    <w:rsid w:val="000E174D"/>
    <w:rsid w:val="000E2A9E"/>
    <w:rsid w:val="000E3803"/>
    <w:rsid w:val="000E417A"/>
    <w:rsid w:val="000E4A27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AEB"/>
    <w:rsid w:val="00120474"/>
    <w:rsid w:val="001210F3"/>
    <w:rsid w:val="00122125"/>
    <w:rsid w:val="00122FD2"/>
    <w:rsid w:val="00123723"/>
    <w:rsid w:val="0012466E"/>
    <w:rsid w:val="00124D48"/>
    <w:rsid w:val="00125043"/>
    <w:rsid w:val="00125F48"/>
    <w:rsid w:val="00126F6F"/>
    <w:rsid w:val="00127136"/>
    <w:rsid w:val="0013122C"/>
    <w:rsid w:val="00131D93"/>
    <w:rsid w:val="00132420"/>
    <w:rsid w:val="0013296A"/>
    <w:rsid w:val="00134867"/>
    <w:rsid w:val="0013532F"/>
    <w:rsid w:val="00136024"/>
    <w:rsid w:val="00136C0A"/>
    <w:rsid w:val="00136C48"/>
    <w:rsid w:val="0013725A"/>
    <w:rsid w:val="00137C82"/>
    <w:rsid w:val="00140030"/>
    <w:rsid w:val="00141348"/>
    <w:rsid w:val="00141773"/>
    <w:rsid w:val="00141C63"/>
    <w:rsid w:val="00141D3A"/>
    <w:rsid w:val="00142B16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60420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53E"/>
    <w:rsid w:val="00173CE1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BAC"/>
    <w:rsid w:val="001933EC"/>
    <w:rsid w:val="001934D9"/>
    <w:rsid w:val="001939A2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0BD"/>
    <w:rsid w:val="001A78A8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69E"/>
    <w:rsid w:val="001C1D15"/>
    <w:rsid w:val="001C5D0B"/>
    <w:rsid w:val="001C6019"/>
    <w:rsid w:val="001C6697"/>
    <w:rsid w:val="001D148B"/>
    <w:rsid w:val="001D1CAD"/>
    <w:rsid w:val="001D20C8"/>
    <w:rsid w:val="001D3B34"/>
    <w:rsid w:val="001D3F7B"/>
    <w:rsid w:val="001D41F5"/>
    <w:rsid w:val="001D561F"/>
    <w:rsid w:val="001D5691"/>
    <w:rsid w:val="001D5F48"/>
    <w:rsid w:val="001D72F8"/>
    <w:rsid w:val="001D7345"/>
    <w:rsid w:val="001D75DC"/>
    <w:rsid w:val="001D7DBE"/>
    <w:rsid w:val="001D7E2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3C75"/>
    <w:rsid w:val="001F3EFD"/>
    <w:rsid w:val="001F4B94"/>
    <w:rsid w:val="001F557A"/>
    <w:rsid w:val="001F5716"/>
    <w:rsid w:val="001F5B32"/>
    <w:rsid w:val="001F6807"/>
    <w:rsid w:val="00200C9F"/>
    <w:rsid w:val="00201DF4"/>
    <w:rsid w:val="0020206D"/>
    <w:rsid w:val="00203AAF"/>
    <w:rsid w:val="00207DA6"/>
    <w:rsid w:val="00210DFA"/>
    <w:rsid w:val="0021102A"/>
    <w:rsid w:val="002118D9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958"/>
    <w:rsid w:val="00251DF1"/>
    <w:rsid w:val="002520CA"/>
    <w:rsid w:val="00252FA2"/>
    <w:rsid w:val="002536A5"/>
    <w:rsid w:val="00254027"/>
    <w:rsid w:val="00254EEA"/>
    <w:rsid w:val="0025556B"/>
    <w:rsid w:val="00256521"/>
    <w:rsid w:val="002572B7"/>
    <w:rsid w:val="002601F7"/>
    <w:rsid w:val="00260E41"/>
    <w:rsid w:val="00262519"/>
    <w:rsid w:val="00262CB3"/>
    <w:rsid w:val="0026326F"/>
    <w:rsid w:val="002633E4"/>
    <w:rsid w:val="00263489"/>
    <w:rsid w:val="00265014"/>
    <w:rsid w:val="00265F4B"/>
    <w:rsid w:val="002670BA"/>
    <w:rsid w:val="002714CE"/>
    <w:rsid w:val="0027198D"/>
    <w:rsid w:val="00271CA0"/>
    <w:rsid w:val="002724BC"/>
    <w:rsid w:val="00272D96"/>
    <w:rsid w:val="00273355"/>
    <w:rsid w:val="00274525"/>
    <w:rsid w:val="00274C2B"/>
    <w:rsid w:val="0027620D"/>
    <w:rsid w:val="0027692C"/>
    <w:rsid w:val="00277275"/>
    <w:rsid w:val="002776BE"/>
    <w:rsid w:val="00277FF0"/>
    <w:rsid w:val="00281072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58C5"/>
    <w:rsid w:val="00296A79"/>
    <w:rsid w:val="00297C21"/>
    <w:rsid w:val="002A0DA8"/>
    <w:rsid w:val="002A2332"/>
    <w:rsid w:val="002A2623"/>
    <w:rsid w:val="002A300C"/>
    <w:rsid w:val="002A3151"/>
    <w:rsid w:val="002A3C40"/>
    <w:rsid w:val="002A4C56"/>
    <w:rsid w:val="002A558C"/>
    <w:rsid w:val="002A5FA6"/>
    <w:rsid w:val="002A72D1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A24"/>
    <w:rsid w:val="002B6741"/>
    <w:rsid w:val="002C1464"/>
    <w:rsid w:val="002C346E"/>
    <w:rsid w:val="002C510F"/>
    <w:rsid w:val="002C58EE"/>
    <w:rsid w:val="002C6313"/>
    <w:rsid w:val="002C661A"/>
    <w:rsid w:val="002C6FEA"/>
    <w:rsid w:val="002C742F"/>
    <w:rsid w:val="002C7A31"/>
    <w:rsid w:val="002D00FF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22D5"/>
    <w:rsid w:val="002E3E33"/>
    <w:rsid w:val="002E4490"/>
    <w:rsid w:val="002E4BFB"/>
    <w:rsid w:val="002E5161"/>
    <w:rsid w:val="002E5227"/>
    <w:rsid w:val="002E59B9"/>
    <w:rsid w:val="002E5E43"/>
    <w:rsid w:val="002E6544"/>
    <w:rsid w:val="002E7D69"/>
    <w:rsid w:val="002F00A3"/>
    <w:rsid w:val="002F045D"/>
    <w:rsid w:val="002F0E79"/>
    <w:rsid w:val="002F101F"/>
    <w:rsid w:val="002F109E"/>
    <w:rsid w:val="002F2CD1"/>
    <w:rsid w:val="002F41A4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E32"/>
    <w:rsid w:val="00310581"/>
    <w:rsid w:val="00311903"/>
    <w:rsid w:val="00312A8B"/>
    <w:rsid w:val="00312FD6"/>
    <w:rsid w:val="0031554B"/>
    <w:rsid w:val="00321059"/>
    <w:rsid w:val="00322456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AC5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2A45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80238"/>
    <w:rsid w:val="003816DB"/>
    <w:rsid w:val="00381D5D"/>
    <w:rsid w:val="003827D2"/>
    <w:rsid w:val="00382916"/>
    <w:rsid w:val="00382F12"/>
    <w:rsid w:val="003839F6"/>
    <w:rsid w:val="0038511C"/>
    <w:rsid w:val="00387243"/>
    <w:rsid w:val="00387976"/>
    <w:rsid w:val="00390360"/>
    <w:rsid w:val="00390D54"/>
    <w:rsid w:val="00390FDF"/>
    <w:rsid w:val="003914DD"/>
    <w:rsid w:val="00392009"/>
    <w:rsid w:val="00393396"/>
    <w:rsid w:val="00394382"/>
    <w:rsid w:val="00394F64"/>
    <w:rsid w:val="003A05B2"/>
    <w:rsid w:val="003A1768"/>
    <w:rsid w:val="003A1D64"/>
    <w:rsid w:val="003A23A8"/>
    <w:rsid w:val="003A4147"/>
    <w:rsid w:val="003A4424"/>
    <w:rsid w:val="003A4F11"/>
    <w:rsid w:val="003A588C"/>
    <w:rsid w:val="003A5BBE"/>
    <w:rsid w:val="003A5E4D"/>
    <w:rsid w:val="003B0F65"/>
    <w:rsid w:val="003B1218"/>
    <w:rsid w:val="003B15B8"/>
    <w:rsid w:val="003B1BE0"/>
    <w:rsid w:val="003B22AC"/>
    <w:rsid w:val="003B23F1"/>
    <w:rsid w:val="003B5D4C"/>
    <w:rsid w:val="003B625A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3ACC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463C"/>
    <w:rsid w:val="003F4B20"/>
    <w:rsid w:val="003F5CCE"/>
    <w:rsid w:val="003F5D3C"/>
    <w:rsid w:val="003F5DEF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6AF0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2C87"/>
    <w:rsid w:val="004232CE"/>
    <w:rsid w:val="00423D59"/>
    <w:rsid w:val="00424030"/>
    <w:rsid w:val="00424AB5"/>
    <w:rsid w:val="0042534F"/>
    <w:rsid w:val="004254E3"/>
    <w:rsid w:val="0042641C"/>
    <w:rsid w:val="00427AFC"/>
    <w:rsid w:val="00427CE8"/>
    <w:rsid w:val="00431028"/>
    <w:rsid w:val="004314DD"/>
    <w:rsid w:val="00431C77"/>
    <w:rsid w:val="00434B0F"/>
    <w:rsid w:val="00434DB2"/>
    <w:rsid w:val="00437018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36C3"/>
    <w:rsid w:val="004545B4"/>
    <w:rsid w:val="00455814"/>
    <w:rsid w:val="00456365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2F68"/>
    <w:rsid w:val="00473C83"/>
    <w:rsid w:val="00473D66"/>
    <w:rsid w:val="004749BB"/>
    <w:rsid w:val="004750E4"/>
    <w:rsid w:val="004753E9"/>
    <w:rsid w:val="00477425"/>
    <w:rsid w:val="00477A7A"/>
    <w:rsid w:val="004807CD"/>
    <w:rsid w:val="004812F8"/>
    <w:rsid w:val="004817FC"/>
    <w:rsid w:val="004818A2"/>
    <w:rsid w:val="00482C4D"/>
    <w:rsid w:val="00482E28"/>
    <w:rsid w:val="00482F67"/>
    <w:rsid w:val="004834BA"/>
    <w:rsid w:val="00485172"/>
    <w:rsid w:val="00485201"/>
    <w:rsid w:val="00485BA3"/>
    <w:rsid w:val="00485D44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237B"/>
    <w:rsid w:val="004C3611"/>
    <w:rsid w:val="004C369B"/>
    <w:rsid w:val="004C3A87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63"/>
    <w:rsid w:val="004D3E7A"/>
    <w:rsid w:val="004D4604"/>
    <w:rsid w:val="004D5321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522B"/>
    <w:rsid w:val="005153E6"/>
    <w:rsid w:val="00515421"/>
    <w:rsid w:val="00515647"/>
    <w:rsid w:val="005167C7"/>
    <w:rsid w:val="005179CC"/>
    <w:rsid w:val="00520288"/>
    <w:rsid w:val="00523577"/>
    <w:rsid w:val="0052578A"/>
    <w:rsid w:val="0052583C"/>
    <w:rsid w:val="00526F32"/>
    <w:rsid w:val="005270C2"/>
    <w:rsid w:val="005275C9"/>
    <w:rsid w:val="00527785"/>
    <w:rsid w:val="0053066D"/>
    <w:rsid w:val="00531253"/>
    <w:rsid w:val="00531309"/>
    <w:rsid w:val="00531622"/>
    <w:rsid w:val="00531AD9"/>
    <w:rsid w:val="005330E4"/>
    <w:rsid w:val="00533186"/>
    <w:rsid w:val="00535F97"/>
    <w:rsid w:val="005361D1"/>
    <w:rsid w:val="005378D3"/>
    <w:rsid w:val="00537AC5"/>
    <w:rsid w:val="00537C8A"/>
    <w:rsid w:val="0054001B"/>
    <w:rsid w:val="005409E3"/>
    <w:rsid w:val="00540FB8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B4C"/>
    <w:rsid w:val="005715F9"/>
    <w:rsid w:val="005718D0"/>
    <w:rsid w:val="00571A75"/>
    <w:rsid w:val="00571FF1"/>
    <w:rsid w:val="005733E2"/>
    <w:rsid w:val="0057392C"/>
    <w:rsid w:val="00574868"/>
    <w:rsid w:val="005756C6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5A9"/>
    <w:rsid w:val="00594D0D"/>
    <w:rsid w:val="00595569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DFA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931"/>
    <w:rsid w:val="00640E10"/>
    <w:rsid w:val="006440BD"/>
    <w:rsid w:val="00644E80"/>
    <w:rsid w:val="00646116"/>
    <w:rsid w:val="0064625C"/>
    <w:rsid w:val="00646E2C"/>
    <w:rsid w:val="00652A7B"/>
    <w:rsid w:val="0065449C"/>
    <w:rsid w:val="006546C4"/>
    <w:rsid w:val="00655932"/>
    <w:rsid w:val="006560A2"/>
    <w:rsid w:val="00660AD3"/>
    <w:rsid w:val="006612E4"/>
    <w:rsid w:val="00661A4B"/>
    <w:rsid w:val="00663443"/>
    <w:rsid w:val="00665541"/>
    <w:rsid w:val="006656DE"/>
    <w:rsid w:val="00665BB0"/>
    <w:rsid w:val="00665E8E"/>
    <w:rsid w:val="00665F85"/>
    <w:rsid w:val="00666958"/>
    <w:rsid w:val="0066714B"/>
    <w:rsid w:val="00667AB0"/>
    <w:rsid w:val="0067130C"/>
    <w:rsid w:val="006716F8"/>
    <w:rsid w:val="00672517"/>
    <w:rsid w:val="006727DF"/>
    <w:rsid w:val="00672B00"/>
    <w:rsid w:val="00672E14"/>
    <w:rsid w:val="00674226"/>
    <w:rsid w:val="006746D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0D6"/>
    <w:rsid w:val="006929FD"/>
    <w:rsid w:val="006944F0"/>
    <w:rsid w:val="00694FC3"/>
    <w:rsid w:val="006951F6"/>
    <w:rsid w:val="00695FD9"/>
    <w:rsid w:val="006979C3"/>
    <w:rsid w:val="006A01D3"/>
    <w:rsid w:val="006A03BD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5599"/>
    <w:rsid w:val="006B58D0"/>
    <w:rsid w:val="006B5C00"/>
    <w:rsid w:val="006B64C0"/>
    <w:rsid w:val="006B65F2"/>
    <w:rsid w:val="006B6A38"/>
    <w:rsid w:val="006B6ACB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6775"/>
    <w:rsid w:val="006E6A4E"/>
    <w:rsid w:val="006F1213"/>
    <w:rsid w:val="006F1C34"/>
    <w:rsid w:val="006F23E3"/>
    <w:rsid w:val="006F26A2"/>
    <w:rsid w:val="006F270D"/>
    <w:rsid w:val="006F328E"/>
    <w:rsid w:val="006F3EFB"/>
    <w:rsid w:val="006F538D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629B"/>
    <w:rsid w:val="00707A0F"/>
    <w:rsid w:val="007107A6"/>
    <w:rsid w:val="00710E47"/>
    <w:rsid w:val="007110A6"/>
    <w:rsid w:val="007128C3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D94"/>
    <w:rsid w:val="007425AF"/>
    <w:rsid w:val="00742DDE"/>
    <w:rsid w:val="007431B1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575"/>
    <w:rsid w:val="00751DD5"/>
    <w:rsid w:val="00753375"/>
    <w:rsid w:val="0075370C"/>
    <w:rsid w:val="00753FDF"/>
    <w:rsid w:val="007542B0"/>
    <w:rsid w:val="00754479"/>
    <w:rsid w:val="007548E9"/>
    <w:rsid w:val="007557F8"/>
    <w:rsid w:val="00755DED"/>
    <w:rsid w:val="007564E8"/>
    <w:rsid w:val="00756929"/>
    <w:rsid w:val="00760E12"/>
    <w:rsid w:val="007611E1"/>
    <w:rsid w:val="00762C43"/>
    <w:rsid w:val="007631A3"/>
    <w:rsid w:val="00764AF7"/>
    <w:rsid w:val="00764FB9"/>
    <w:rsid w:val="007651FE"/>
    <w:rsid w:val="007653F3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0B37"/>
    <w:rsid w:val="007A11D8"/>
    <w:rsid w:val="007A29CB"/>
    <w:rsid w:val="007A4A66"/>
    <w:rsid w:val="007A5718"/>
    <w:rsid w:val="007A5FAF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E80"/>
    <w:rsid w:val="007C45C7"/>
    <w:rsid w:val="007C47EA"/>
    <w:rsid w:val="007C54B3"/>
    <w:rsid w:val="007C5C80"/>
    <w:rsid w:val="007C6706"/>
    <w:rsid w:val="007C73D9"/>
    <w:rsid w:val="007D01EF"/>
    <w:rsid w:val="007D0318"/>
    <w:rsid w:val="007D05BC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56C1"/>
    <w:rsid w:val="007F68D6"/>
    <w:rsid w:val="007F7152"/>
    <w:rsid w:val="007F72F3"/>
    <w:rsid w:val="007F79B8"/>
    <w:rsid w:val="007F7FE1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76B"/>
    <w:rsid w:val="00810CB3"/>
    <w:rsid w:val="0081165C"/>
    <w:rsid w:val="0081167D"/>
    <w:rsid w:val="008133AD"/>
    <w:rsid w:val="00813A29"/>
    <w:rsid w:val="00815973"/>
    <w:rsid w:val="00816452"/>
    <w:rsid w:val="008164B4"/>
    <w:rsid w:val="00817830"/>
    <w:rsid w:val="00817F5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10DA"/>
    <w:rsid w:val="00852AC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86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1C77"/>
    <w:rsid w:val="008B2937"/>
    <w:rsid w:val="008B3215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844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AC7"/>
    <w:rsid w:val="008D479C"/>
    <w:rsid w:val="008D6795"/>
    <w:rsid w:val="008D7639"/>
    <w:rsid w:val="008D777A"/>
    <w:rsid w:val="008E168F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0DD"/>
    <w:rsid w:val="00916200"/>
    <w:rsid w:val="00917820"/>
    <w:rsid w:val="009205F1"/>
    <w:rsid w:val="00920883"/>
    <w:rsid w:val="00920C43"/>
    <w:rsid w:val="00922611"/>
    <w:rsid w:val="009229DA"/>
    <w:rsid w:val="0092402C"/>
    <w:rsid w:val="00924553"/>
    <w:rsid w:val="00924588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2FC8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787F"/>
    <w:rsid w:val="00947F1A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012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4620"/>
    <w:rsid w:val="00984A63"/>
    <w:rsid w:val="00985489"/>
    <w:rsid w:val="00985D45"/>
    <w:rsid w:val="009864F5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D4A"/>
    <w:rsid w:val="009A3A34"/>
    <w:rsid w:val="009A3C18"/>
    <w:rsid w:val="009A4053"/>
    <w:rsid w:val="009A4FB6"/>
    <w:rsid w:val="009A5970"/>
    <w:rsid w:val="009A6743"/>
    <w:rsid w:val="009A6F11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293"/>
    <w:rsid w:val="009D0997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D9C"/>
    <w:rsid w:val="009E4CC8"/>
    <w:rsid w:val="009E4FB1"/>
    <w:rsid w:val="009E548C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A5D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038"/>
    <w:rsid w:val="00A255BE"/>
    <w:rsid w:val="00A259F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69"/>
    <w:rsid w:val="00A45222"/>
    <w:rsid w:val="00A45A1B"/>
    <w:rsid w:val="00A46154"/>
    <w:rsid w:val="00A461B4"/>
    <w:rsid w:val="00A46255"/>
    <w:rsid w:val="00A46927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FB7"/>
    <w:rsid w:val="00A72023"/>
    <w:rsid w:val="00A726E8"/>
    <w:rsid w:val="00A7290F"/>
    <w:rsid w:val="00A7375E"/>
    <w:rsid w:val="00A73B13"/>
    <w:rsid w:val="00A75288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366"/>
    <w:rsid w:val="00AE3228"/>
    <w:rsid w:val="00AE4013"/>
    <w:rsid w:val="00AE4B90"/>
    <w:rsid w:val="00AE4FB6"/>
    <w:rsid w:val="00AE5DCB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65E"/>
    <w:rsid w:val="00B302CA"/>
    <w:rsid w:val="00B30A13"/>
    <w:rsid w:val="00B31183"/>
    <w:rsid w:val="00B3144C"/>
    <w:rsid w:val="00B31634"/>
    <w:rsid w:val="00B32ED1"/>
    <w:rsid w:val="00B36840"/>
    <w:rsid w:val="00B36FBB"/>
    <w:rsid w:val="00B37089"/>
    <w:rsid w:val="00B376E4"/>
    <w:rsid w:val="00B37AA9"/>
    <w:rsid w:val="00B418A6"/>
    <w:rsid w:val="00B41F38"/>
    <w:rsid w:val="00B421E6"/>
    <w:rsid w:val="00B42ACF"/>
    <w:rsid w:val="00B455A5"/>
    <w:rsid w:val="00B45ADD"/>
    <w:rsid w:val="00B46F4A"/>
    <w:rsid w:val="00B47088"/>
    <w:rsid w:val="00B50EE4"/>
    <w:rsid w:val="00B5104A"/>
    <w:rsid w:val="00B51A6E"/>
    <w:rsid w:val="00B51E24"/>
    <w:rsid w:val="00B53908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AF4"/>
    <w:rsid w:val="00B82E08"/>
    <w:rsid w:val="00B832D7"/>
    <w:rsid w:val="00B83527"/>
    <w:rsid w:val="00B83D6E"/>
    <w:rsid w:val="00B84B70"/>
    <w:rsid w:val="00B85862"/>
    <w:rsid w:val="00B85EB3"/>
    <w:rsid w:val="00B867D6"/>
    <w:rsid w:val="00B9020A"/>
    <w:rsid w:val="00B92CC2"/>
    <w:rsid w:val="00B92D77"/>
    <w:rsid w:val="00B94ACF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3DAA"/>
    <w:rsid w:val="00BE4489"/>
    <w:rsid w:val="00BF02A4"/>
    <w:rsid w:val="00BF09A1"/>
    <w:rsid w:val="00BF1CCC"/>
    <w:rsid w:val="00BF263B"/>
    <w:rsid w:val="00BF3825"/>
    <w:rsid w:val="00BF5D52"/>
    <w:rsid w:val="00BF7F72"/>
    <w:rsid w:val="00C006EC"/>
    <w:rsid w:val="00C0136D"/>
    <w:rsid w:val="00C0154B"/>
    <w:rsid w:val="00C01BB1"/>
    <w:rsid w:val="00C0248C"/>
    <w:rsid w:val="00C0271B"/>
    <w:rsid w:val="00C02984"/>
    <w:rsid w:val="00C039A0"/>
    <w:rsid w:val="00C059E9"/>
    <w:rsid w:val="00C060BF"/>
    <w:rsid w:val="00C06A64"/>
    <w:rsid w:val="00C06EB2"/>
    <w:rsid w:val="00C11334"/>
    <w:rsid w:val="00C1227D"/>
    <w:rsid w:val="00C126B7"/>
    <w:rsid w:val="00C13BD2"/>
    <w:rsid w:val="00C1556D"/>
    <w:rsid w:val="00C160A0"/>
    <w:rsid w:val="00C17327"/>
    <w:rsid w:val="00C17A22"/>
    <w:rsid w:val="00C20741"/>
    <w:rsid w:val="00C20CF1"/>
    <w:rsid w:val="00C213B5"/>
    <w:rsid w:val="00C234D8"/>
    <w:rsid w:val="00C23503"/>
    <w:rsid w:val="00C23639"/>
    <w:rsid w:val="00C23787"/>
    <w:rsid w:val="00C242C9"/>
    <w:rsid w:val="00C24DA0"/>
    <w:rsid w:val="00C25872"/>
    <w:rsid w:val="00C259B3"/>
    <w:rsid w:val="00C26507"/>
    <w:rsid w:val="00C30070"/>
    <w:rsid w:val="00C31D06"/>
    <w:rsid w:val="00C32119"/>
    <w:rsid w:val="00C32BBB"/>
    <w:rsid w:val="00C33E47"/>
    <w:rsid w:val="00C346F9"/>
    <w:rsid w:val="00C34F73"/>
    <w:rsid w:val="00C35194"/>
    <w:rsid w:val="00C354F5"/>
    <w:rsid w:val="00C363D1"/>
    <w:rsid w:val="00C370DB"/>
    <w:rsid w:val="00C403F3"/>
    <w:rsid w:val="00C410AD"/>
    <w:rsid w:val="00C436FF"/>
    <w:rsid w:val="00C449DE"/>
    <w:rsid w:val="00C454D8"/>
    <w:rsid w:val="00C45F5F"/>
    <w:rsid w:val="00C520E1"/>
    <w:rsid w:val="00C53AF9"/>
    <w:rsid w:val="00C53B32"/>
    <w:rsid w:val="00C53F81"/>
    <w:rsid w:val="00C5424F"/>
    <w:rsid w:val="00C543FB"/>
    <w:rsid w:val="00C55CEC"/>
    <w:rsid w:val="00C562FC"/>
    <w:rsid w:val="00C56F6A"/>
    <w:rsid w:val="00C601BC"/>
    <w:rsid w:val="00C6098B"/>
    <w:rsid w:val="00C61506"/>
    <w:rsid w:val="00C62425"/>
    <w:rsid w:val="00C6350D"/>
    <w:rsid w:val="00C63667"/>
    <w:rsid w:val="00C63896"/>
    <w:rsid w:val="00C645A1"/>
    <w:rsid w:val="00C64CED"/>
    <w:rsid w:val="00C66219"/>
    <w:rsid w:val="00C6635F"/>
    <w:rsid w:val="00C66BAB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284"/>
    <w:rsid w:val="00C76828"/>
    <w:rsid w:val="00C80968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7B99"/>
    <w:rsid w:val="00C97FAF"/>
    <w:rsid w:val="00CA04AB"/>
    <w:rsid w:val="00CA161E"/>
    <w:rsid w:val="00CA27A5"/>
    <w:rsid w:val="00CA2E01"/>
    <w:rsid w:val="00CA5F4C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B7886"/>
    <w:rsid w:val="00CC0F2C"/>
    <w:rsid w:val="00CC2456"/>
    <w:rsid w:val="00CC3A30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2ECB"/>
    <w:rsid w:val="00CF357B"/>
    <w:rsid w:val="00CF3B79"/>
    <w:rsid w:val="00CF41B4"/>
    <w:rsid w:val="00CF43D5"/>
    <w:rsid w:val="00CF4B99"/>
    <w:rsid w:val="00CF5CEC"/>
    <w:rsid w:val="00CF60C3"/>
    <w:rsid w:val="00D00475"/>
    <w:rsid w:val="00D00594"/>
    <w:rsid w:val="00D016FE"/>
    <w:rsid w:val="00D01AB6"/>
    <w:rsid w:val="00D02CBB"/>
    <w:rsid w:val="00D03AC6"/>
    <w:rsid w:val="00D03F82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5EDB"/>
    <w:rsid w:val="00D2622A"/>
    <w:rsid w:val="00D268C9"/>
    <w:rsid w:val="00D27966"/>
    <w:rsid w:val="00D27FBC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1475"/>
    <w:rsid w:val="00D4168B"/>
    <w:rsid w:val="00D41FA3"/>
    <w:rsid w:val="00D422D2"/>
    <w:rsid w:val="00D42583"/>
    <w:rsid w:val="00D42AA9"/>
    <w:rsid w:val="00D443FF"/>
    <w:rsid w:val="00D44ABA"/>
    <w:rsid w:val="00D44F62"/>
    <w:rsid w:val="00D463E1"/>
    <w:rsid w:val="00D4647D"/>
    <w:rsid w:val="00D468BC"/>
    <w:rsid w:val="00D46DB0"/>
    <w:rsid w:val="00D474D5"/>
    <w:rsid w:val="00D4796D"/>
    <w:rsid w:val="00D50DA6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3BD"/>
    <w:rsid w:val="00D7496D"/>
    <w:rsid w:val="00D74A28"/>
    <w:rsid w:val="00D77443"/>
    <w:rsid w:val="00D809D0"/>
    <w:rsid w:val="00D80F19"/>
    <w:rsid w:val="00D80FBD"/>
    <w:rsid w:val="00D81B2A"/>
    <w:rsid w:val="00D81DD6"/>
    <w:rsid w:val="00D823F7"/>
    <w:rsid w:val="00D82894"/>
    <w:rsid w:val="00D83427"/>
    <w:rsid w:val="00D83A8E"/>
    <w:rsid w:val="00D8458D"/>
    <w:rsid w:val="00D854F0"/>
    <w:rsid w:val="00D86652"/>
    <w:rsid w:val="00D86F34"/>
    <w:rsid w:val="00D870C9"/>
    <w:rsid w:val="00D87827"/>
    <w:rsid w:val="00D8791C"/>
    <w:rsid w:val="00D9014A"/>
    <w:rsid w:val="00D90C43"/>
    <w:rsid w:val="00D9189C"/>
    <w:rsid w:val="00D92A76"/>
    <w:rsid w:val="00D92E35"/>
    <w:rsid w:val="00D947B3"/>
    <w:rsid w:val="00D952CE"/>
    <w:rsid w:val="00D95DB2"/>
    <w:rsid w:val="00D9613A"/>
    <w:rsid w:val="00D97489"/>
    <w:rsid w:val="00D97E83"/>
    <w:rsid w:val="00DA0EB4"/>
    <w:rsid w:val="00DA2F5A"/>
    <w:rsid w:val="00DA3694"/>
    <w:rsid w:val="00DA6949"/>
    <w:rsid w:val="00DA7511"/>
    <w:rsid w:val="00DB049D"/>
    <w:rsid w:val="00DB04B8"/>
    <w:rsid w:val="00DB11CE"/>
    <w:rsid w:val="00DB1CCD"/>
    <w:rsid w:val="00DB201D"/>
    <w:rsid w:val="00DB247C"/>
    <w:rsid w:val="00DB25E0"/>
    <w:rsid w:val="00DB38E7"/>
    <w:rsid w:val="00DB4503"/>
    <w:rsid w:val="00DB4A72"/>
    <w:rsid w:val="00DB528F"/>
    <w:rsid w:val="00DB62A5"/>
    <w:rsid w:val="00DB6EB0"/>
    <w:rsid w:val="00DB7E2F"/>
    <w:rsid w:val="00DB7E59"/>
    <w:rsid w:val="00DB7E98"/>
    <w:rsid w:val="00DC0946"/>
    <w:rsid w:val="00DC0A1A"/>
    <w:rsid w:val="00DC1B01"/>
    <w:rsid w:val="00DC1C65"/>
    <w:rsid w:val="00DC2FEC"/>
    <w:rsid w:val="00DC46D8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1BA4"/>
    <w:rsid w:val="00DD2946"/>
    <w:rsid w:val="00DD3990"/>
    <w:rsid w:val="00DD427E"/>
    <w:rsid w:val="00DD4720"/>
    <w:rsid w:val="00DD780D"/>
    <w:rsid w:val="00DD7D29"/>
    <w:rsid w:val="00DE0620"/>
    <w:rsid w:val="00DE06C5"/>
    <w:rsid w:val="00DE1E4D"/>
    <w:rsid w:val="00DE238B"/>
    <w:rsid w:val="00DE4450"/>
    <w:rsid w:val="00DE4E3F"/>
    <w:rsid w:val="00DF11BA"/>
    <w:rsid w:val="00DF1518"/>
    <w:rsid w:val="00DF26E5"/>
    <w:rsid w:val="00DF342C"/>
    <w:rsid w:val="00DF3B96"/>
    <w:rsid w:val="00DF4B38"/>
    <w:rsid w:val="00DF4BED"/>
    <w:rsid w:val="00DF4E21"/>
    <w:rsid w:val="00DF6564"/>
    <w:rsid w:val="00DF6724"/>
    <w:rsid w:val="00DF68F3"/>
    <w:rsid w:val="00DF6A22"/>
    <w:rsid w:val="00E00118"/>
    <w:rsid w:val="00E001A5"/>
    <w:rsid w:val="00E00516"/>
    <w:rsid w:val="00E006BB"/>
    <w:rsid w:val="00E00ADA"/>
    <w:rsid w:val="00E01E43"/>
    <w:rsid w:val="00E026FB"/>
    <w:rsid w:val="00E02F8E"/>
    <w:rsid w:val="00E02FCE"/>
    <w:rsid w:val="00E0373E"/>
    <w:rsid w:val="00E03E01"/>
    <w:rsid w:val="00E057EF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4656"/>
    <w:rsid w:val="00E14889"/>
    <w:rsid w:val="00E15665"/>
    <w:rsid w:val="00E15F32"/>
    <w:rsid w:val="00E16276"/>
    <w:rsid w:val="00E1668E"/>
    <w:rsid w:val="00E17564"/>
    <w:rsid w:val="00E17874"/>
    <w:rsid w:val="00E20673"/>
    <w:rsid w:val="00E21E23"/>
    <w:rsid w:val="00E220AE"/>
    <w:rsid w:val="00E226BD"/>
    <w:rsid w:val="00E232CD"/>
    <w:rsid w:val="00E23338"/>
    <w:rsid w:val="00E24A78"/>
    <w:rsid w:val="00E251DC"/>
    <w:rsid w:val="00E25838"/>
    <w:rsid w:val="00E25E16"/>
    <w:rsid w:val="00E26024"/>
    <w:rsid w:val="00E266EF"/>
    <w:rsid w:val="00E27EB1"/>
    <w:rsid w:val="00E27FA3"/>
    <w:rsid w:val="00E30442"/>
    <w:rsid w:val="00E30757"/>
    <w:rsid w:val="00E307C9"/>
    <w:rsid w:val="00E30CEA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A47"/>
    <w:rsid w:val="00E42C79"/>
    <w:rsid w:val="00E444C2"/>
    <w:rsid w:val="00E456BC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7472"/>
    <w:rsid w:val="00E604F2"/>
    <w:rsid w:val="00E606B1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75DE"/>
    <w:rsid w:val="00E67C59"/>
    <w:rsid w:val="00E7170A"/>
    <w:rsid w:val="00E72388"/>
    <w:rsid w:val="00E7364D"/>
    <w:rsid w:val="00E73BD1"/>
    <w:rsid w:val="00E73F93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BB4"/>
    <w:rsid w:val="00E92656"/>
    <w:rsid w:val="00E93D69"/>
    <w:rsid w:val="00E94372"/>
    <w:rsid w:val="00E94CEC"/>
    <w:rsid w:val="00E9650F"/>
    <w:rsid w:val="00E96B26"/>
    <w:rsid w:val="00E97F6E"/>
    <w:rsid w:val="00EA0CCA"/>
    <w:rsid w:val="00EA1CC6"/>
    <w:rsid w:val="00EA3447"/>
    <w:rsid w:val="00EA3930"/>
    <w:rsid w:val="00EA4F86"/>
    <w:rsid w:val="00EB264F"/>
    <w:rsid w:val="00EB28CD"/>
    <w:rsid w:val="00EB2CE5"/>
    <w:rsid w:val="00EB3D4E"/>
    <w:rsid w:val="00EB403F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5E64"/>
    <w:rsid w:val="00ED62C6"/>
    <w:rsid w:val="00ED636C"/>
    <w:rsid w:val="00ED7EEC"/>
    <w:rsid w:val="00ED7F8A"/>
    <w:rsid w:val="00EE02F8"/>
    <w:rsid w:val="00EE1113"/>
    <w:rsid w:val="00EE20FD"/>
    <w:rsid w:val="00EE2718"/>
    <w:rsid w:val="00EE37CA"/>
    <w:rsid w:val="00EE50AB"/>
    <w:rsid w:val="00EE582F"/>
    <w:rsid w:val="00EE7767"/>
    <w:rsid w:val="00EF1B43"/>
    <w:rsid w:val="00EF2EE9"/>
    <w:rsid w:val="00EF34F6"/>
    <w:rsid w:val="00EF3E38"/>
    <w:rsid w:val="00EF3F27"/>
    <w:rsid w:val="00EF500A"/>
    <w:rsid w:val="00EF712D"/>
    <w:rsid w:val="00EF74D9"/>
    <w:rsid w:val="00F006D7"/>
    <w:rsid w:val="00F02070"/>
    <w:rsid w:val="00F02488"/>
    <w:rsid w:val="00F02686"/>
    <w:rsid w:val="00F03711"/>
    <w:rsid w:val="00F03CA7"/>
    <w:rsid w:val="00F04B49"/>
    <w:rsid w:val="00F04EBB"/>
    <w:rsid w:val="00F06499"/>
    <w:rsid w:val="00F06C34"/>
    <w:rsid w:val="00F074BD"/>
    <w:rsid w:val="00F07EBD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12AB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71B6"/>
    <w:rsid w:val="00F47B0B"/>
    <w:rsid w:val="00F47F7F"/>
    <w:rsid w:val="00F5196C"/>
    <w:rsid w:val="00F526EF"/>
    <w:rsid w:val="00F53C7E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609CB"/>
    <w:rsid w:val="00F60AD1"/>
    <w:rsid w:val="00F60B93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535"/>
    <w:rsid w:val="00F7790D"/>
    <w:rsid w:val="00F81495"/>
    <w:rsid w:val="00F8289D"/>
    <w:rsid w:val="00F83A63"/>
    <w:rsid w:val="00F83C1F"/>
    <w:rsid w:val="00F83D32"/>
    <w:rsid w:val="00F85CBB"/>
    <w:rsid w:val="00F87B27"/>
    <w:rsid w:val="00F9166B"/>
    <w:rsid w:val="00F923A9"/>
    <w:rsid w:val="00F926A1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95E"/>
    <w:rsid w:val="00FB4FFA"/>
    <w:rsid w:val="00FB6ADC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B28"/>
    <w:rsid w:val="00FE3794"/>
    <w:rsid w:val="00FE3B4B"/>
    <w:rsid w:val="00FE3BEE"/>
    <w:rsid w:val="00FE4B0E"/>
    <w:rsid w:val="00FE508C"/>
    <w:rsid w:val="00FE516C"/>
    <w:rsid w:val="00FE5460"/>
    <w:rsid w:val="00FE55FC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1B6D3855-DB2D-4602-BF7A-437A81A4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2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qOWS47Ona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14</cp:revision>
  <dcterms:created xsi:type="dcterms:W3CDTF">2021-01-13T13:15:00Z</dcterms:created>
  <dcterms:modified xsi:type="dcterms:W3CDTF">2021-01-13T16:24:00Z</dcterms:modified>
</cp:coreProperties>
</file>