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C378" w14:textId="0B21FF5D" w:rsidR="00640931" w:rsidRDefault="00804652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Premiera filmu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1F3">
        <w:rPr>
          <w:rFonts w:ascii="Times New Roman" w:hAnsi="Times New Roman" w:cs="Times New Roman"/>
          <w:b/>
          <w:sz w:val="24"/>
          <w:szCs w:val="24"/>
        </w:rPr>
        <w:t>„</w:t>
      </w:r>
      <w:r w:rsidR="006920D6">
        <w:rPr>
          <w:rFonts w:ascii="Times New Roman" w:hAnsi="Times New Roman" w:cs="Times New Roman"/>
          <w:b/>
          <w:sz w:val="24"/>
          <w:szCs w:val="24"/>
        </w:rPr>
        <w:t xml:space="preserve">MUSIC” z </w:t>
      </w:r>
      <w:proofErr w:type="spellStart"/>
      <w:r w:rsidR="00640931">
        <w:rPr>
          <w:rFonts w:ascii="Times New Roman" w:hAnsi="Times New Roman" w:cs="Times New Roman"/>
          <w:b/>
          <w:sz w:val="24"/>
          <w:szCs w:val="24"/>
        </w:rPr>
        <w:t>Kate</w:t>
      </w:r>
      <w:proofErr w:type="spellEnd"/>
      <w:r w:rsidR="00640931">
        <w:rPr>
          <w:rFonts w:ascii="Times New Roman" w:hAnsi="Times New Roman" w:cs="Times New Roman"/>
          <w:b/>
          <w:sz w:val="24"/>
          <w:szCs w:val="24"/>
        </w:rPr>
        <w:t xml:space="preserve"> Hudson </w:t>
      </w:r>
      <w:r w:rsidR="00C66BA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C66BAB">
        <w:rPr>
          <w:rFonts w:ascii="Times New Roman" w:hAnsi="Times New Roman" w:cs="Times New Roman"/>
          <w:b/>
          <w:sz w:val="24"/>
          <w:szCs w:val="24"/>
        </w:rPr>
        <w:t>Maddie</w:t>
      </w:r>
      <w:proofErr w:type="spellEnd"/>
      <w:r w:rsidR="00C66BAB">
        <w:rPr>
          <w:rFonts w:ascii="Times New Roman" w:hAnsi="Times New Roman" w:cs="Times New Roman"/>
          <w:b/>
          <w:sz w:val="24"/>
          <w:szCs w:val="24"/>
        </w:rPr>
        <w:t xml:space="preserve"> Ziegler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</w:p>
    <w:p w14:paraId="7A23EE5C" w14:textId="496209A3" w:rsidR="000E3EE2" w:rsidRDefault="000E3EE2" w:rsidP="000E3E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EE2">
        <w:rPr>
          <w:rFonts w:ascii="Times New Roman" w:hAnsi="Times New Roman" w:cs="Times New Roman"/>
          <w:b/>
          <w:sz w:val="24"/>
          <w:szCs w:val="24"/>
        </w:rPr>
        <w:t>Gwiazda światowej muzyki</w:t>
      </w:r>
      <w:r>
        <w:rPr>
          <w:rFonts w:ascii="Times New Roman" w:hAnsi="Times New Roman" w:cs="Times New Roman"/>
          <w:b/>
          <w:sz w:val="24"/>
          <w:szCs w:val="24"/>
        </w:rPr>
        <w:t xml:space="preserve"> Sia </w:t>
      </w:r>
      <w:r w:rsidRPr="000E3EE2">
        <w:rPr>
          <w:rFonts w:ascii="Times New Roman" w:hAnsi="Times New Roman" w:cs="Times New Roman"/>
          <w:b/>
          <w:sz w:val="24"/>
          <w:szCs w:val="24"/>
        </w:rPr>
        <w:t xml:space="preserve">debiutuje jako reżyserka filmem „MUSIC” z </w:t>
      </w:r>
      <w:proofErr w:type="spellStart"/>
      <w:r w:rsidRPr="000E3EE2">
        <w:rPr>
          <w:rFonts w:ascii="Times New Roman" w:hAnsi="Times New Roman" w:cs="Times New Roman"/>
          <w:b/>
          <w:sz w:val="24"/>
          <w:szCs w:val="24"/>
        </w:rPr>
        <w:t>Kate</w:t>
      </w:r>
      <w:proofErr w:type="spellEnd"/>
      <w:r w:rsidRPr="000E3EE2">
        <w:rPr>
          <w:rFonts w:ascii="Times New Roman" w:hAnsi="Times New Roman" w:cs="Times New Roman"/>
          <w:b/>
          <w:sz w:val="24"/>
          <w:szCs w:val="24"/>
        </w:rPr>
        <w:t xml:space="preserve"> Hudson, </w:t>
      </w:r>
      <w:proofErr w:type="spellStart"/>
      <w:r w:rsidRPr="000E3EE2">
        <w:rPr>
          <w:rFonts w:ascii="Times New Roman" w:hAnsi="Times New Roman" w:cs="Times New Roman"/>
          <w:b/>
          <w:sz w:val="24"/>
          <w:szCs w:val="24"/>
        </w:rPr>
        <w:t>Leslie</w:t>
      </w:r>
      <w:proofErr w:type="spellEnd"/>
      <w:r w:rsidRPr="000E3E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3EE2">
        <w:rPr>
          <w:rFonts w:ascii="Times New Roman" w:hAnsi="Times New Roman" w:cs="Times New Roman"/>
          <w:b/>
          <w:sz w:val="24"/>
          <w:szCs w:val="24"/>
        </w:rPr>
        <w:t>Odome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Jr.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Maddie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Ziegler w rolach.</w:t>
      </w:r>
      <w:r w:rsidR="001C47CC">
        <w:rPr>
          <w:rFonts w:ascii="Times New Roman" w:hAnsi="Times New Roman" w:cs="Times New Roman"/>
          <w:b/>
          <w:sz w:val="24"/>
          <w:szCs w:val="24"/>
        </w:rPr>
        <w:t xml:space="preserve"> Nominowany do Złotych Globów film</w:t>
      </w:r>
      <w:r w:rsidRPr="000E3EE2">
        <w:rPr>
          <w:rFonts w:ascii="Times New Roman" w:hAnsi="Times New Roman" w:cs="Times New Roman"/>
          <w:b/>
          <w:sz w:val="24"/>
          <w:szCs w:val="24"/>
        </w:rPr>
        <w:t xml:space="preserve"> "MUSIC" </w:t>
      </w:r>
      <w:r w:rsidR="001C47CC">
        <w:rPr>
          <w:rFonts w:ascii="Times New Roman" w:hAnsi="Times New Roman" w:cs="Times New Roman"/>
          <w:b/>
          <w:sz w:val="24"/>
          <w:szCs w:val="24"/>
        </w:rPr>
        <w:t xml:space="preserve">jest już dostępny na </w:t>
      </w:r>
      <w:proofErr w:type="spellStart"/>
      <w:r w:rsidR="001C47CC"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 w:rsidR="001C47CC">
        <w:rPr>
          <w:rFonts w:ascii="Times New Roman" w:hAnsi="Times New Roman" w:cs="Times New Roman"/>
          <w:b/>
          <w:sz w:val="24"/>
          <w:szCs w:val="24"/>
        </w:rPr>
        <w:t>.</w:t>
      </w:r>
    </w:p>
    <w:p w14:paraId="248C8E0F" w14:textId="2C79E0F6" w:rsidR="00026659" w:rsidRPr="00C66BAB" w:rsidRDefault="00BD5814" w:rsidP="000B0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431C77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7F56C1" w:rsidRPr="00B82A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wiastun filmu</w:t>
        </w:r>
      </w:hyperlink>
    </w:p>
    <w:p w14:paraId="764DC6D0" w14:textId="5AE20ACF" w:rsidR="00F60B93" w:rsidRDefault="00121887" w:rsidP="000E3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 muzyczny </w:t>
      </w:r>
      <w:r w:rsidR="000B008E">
        <w:rPr>
          <w:rFonts w:ascii="Times New Roman" w:hAnsi="Times New Roman" w:cs="Times New Roman"/>
          <w:sz w:val="24"/>
          <w:szCs w:val="24"/>
        </w:rPr>
        <w:t xml:space="preserve">„MUSIC” </w:t>
      </w:r>
      <w:r>
        <w:rPr>
          <w:rFonts w:ascii="Times New Roman" w:hAnsi="Times New Roman" w:cs="Times New Roman"/>
          <w:sz w:val="24"/>
          <w:szCs w:val="24"/>
        </w:rPr>
        <w:t>wyreżyserowany przez Się o</w:t>
      </w:r>
      <w:r w:rsidR="00F60B93" w:rsidRPr="00F60B93">
        <w:rPr>
          <w:rFonts w:ascii="Times New Roman" w:hAnsi="Times New Roman" w:cs="Times New Roman"/>
          <w:sz w:val="24"/>
          <w:szCs w:val="24"/>
        </w:rPr>
        <w:t>powiada o magii, którą można dostrzec, gdy ktoś, kto nie potrafi komunikować się za pomocą słów, spotyka ludzi, którzy potrafią słuchać sercem.</w:t>
      </w:r>
      <w:r w:rsidR="00F60B93">
        <w:rPr>
          <w:rFonts w:ascii="Times New Roman" w:hAnsi="Times New Roman" w:cs="Times New Roman"/>
          <w:sz w:val="24"/>
          <w:szCs w:val="24"/>
        </w:rPr>
        <w:t xml:space="preserve"> W rolach głównych występują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nominowana do Oscara® zdobywczyni Złotego Globu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Hudson (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r w:rsidR="00F60B93" w:rsidRPr="000B008E">
        <w:rPr>
          <w:rFonts w:ascii="Times New Roman" w:hAnsi="Times New Roman" w:cs="Times New Roman"/>
          <w:sz w:val="24"/>
          <w:szCs w:val="24"/>
        </w:rPr>
        <w:t>U progu sławy</w:t>
      </w:r>
      <w:r w:rsidR="00F60B93">
        <w:rPr>
          <w:rFonts w:ascii="Times New Roman" w:hAnsi="Times New Roman" w:cs="Times New Roman"/>
          <w:sz w:val="24"/>
          <w:szCs w:val="24"/>
        </w:rPr>
        <w:t xml:space="preserve">”), 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zdobywca nagrody Tony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oraz Grammy –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Odom Jr. (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r w:rsidR="00F60B93" w:rsidRPr="000B008E">
        <w:rPr>
          <w:rFonts w:ascii="Times New Roman" w:hAnsi="Times New Roman" w:cs="Times New Roman"/>
          <w:sz w:val="24"/>
          <w:szCs w:val="24"/>
        </w:rPr>
        <w:t>Hamilton</w:t>
      </w:r>
      <w:r w:rsidR="00F60B93">
        <w:rPr>
          <w:rFonts w:ascii="Times New Roman" w:hAnsi="Times New Roman" w:cs="Times New Roman"/>
          <w:sz w:val="24"/>
          <w:szCs w:val="24"/>
        </w:rPr>
        <w:t>”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Ziegler</w:t>
      </w:r>
      <w:r w:rsidR="00F60B93">
        <w:rPr>
          <w:rFonts w:ascii="Times New Roman" w:hAnsi="Times New Roman" w:cs="Times New Roman"/>
          <w:sz w:val="24"/>
          <w:szCs w:val="24"/>
        </w:rPr>
        <w:t>, która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wciela się w rolę tytułowej Music</w:t>
      </w:r>
      <w:r w:rsidR="00F60B93">
        <w:rPr>
          <w:rFonts w:ascii="Times New Roman" w:hAnsi="Times New Roman" w:cs="Times New Roman"/>
          <w:sz w:val="24"/>
          <w:szCs w:val="24"/>
        </w:rPr>
        <w:t>,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jest przyjaciółką i muzą 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="00F60B93" w:rsidRPr="000B008E">
        <w:rPr>
          <w:rFonts w:ascii="Times New Roman" w:hAnsi="Times New Roman" w:cs="Times New Roman"/>
          <w:sz w:val="24"/>
          <w:szCs w:val="24"/>
        </w:rPr>
        <w:t xml:space="preserve"> od 2014 roku, odkąd wystąpiła w klipie do</w:t>
      </w:r>
      <w:r w:rsidR="00251958">
        <w:rPr>
          <w:rFonts w:ascii="Times New Roman" w:hAnsi="Times New Roman" w:cs="Times New Roman"/>
          <w:sz w:val="24"/>
          <w:szCs w:val="24"/>
        </w:rPr>
        <w:t xml:space="preserve"> jej </w:t>
      </w:r>
      <w:r w:rsidR="00F60B93" w:rsidRPr="000B008E">
        <w:rPr>
          <w:rFonts w:ascii="Times New Roman" w:hAnsi="Times New Roman" w:cs="Times New Roman"/>
          <w:sz w:val="24"/>
          <w:szCs w:val="24"/>
        </w:rPr>
        <w:t xml:space="preserve"> światowego przeboju </w:t>
      </w:r>
      <w:r w:rsidR="00F60B9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60B93" w:rsidRPr="000B008E">
        <w:rPr>
          <w:rFonts w:ascii="Times New Roman" w:hAnsi="Times New Roman" w:cs="Times New Roman"/>
          <w:sz w:val="24"/>
          <w:szCs w:val="24"/>
        </w:rPr>
        <w:t>Chandelier</w:t>
      </w:r>
      <w:proofErr w:type="spellEnd"/>
      <w:r w:rsidR="00F60B93">
        <w:rPr>
          <w:rFonts w:ascii="Times New Roman" w:hAnsi="Times New Roman" w:cs="Times New Roman"/>
          <w:sz w:val="24"/>
          <w:szCs w:val="24"/>
        </w:rPr>
        <w:t xml:space="preserve">”. </w:t>
      </w:r>
      <w:r w:rsidR="000E3EE2">
        <w:rPr>
          <w:rFonts w:ascii="Times New Roman" w:hAnsi="Times New Roman" w:cs="Times New Roman"/>
          <w:sz w:val="24"/>
          <w:szCs w:val="24"/>
        </w:rPr>
        <w:t xml:space="preserve">Film </w:t>
      </w:r>
      <w:r w:rsidR="00635524">
        <w:rPr>
          <w:rFonts w:ascii="Times New Roman" w:hAnsi="Times New Roman" w:cs="Times New Roman"/>
          <w:sz w:val="24"/>
          <w:szCs w:val="24"/>
        </w:rPr>
        <w:t xml:space="preserve">ma już na swoim koncie </w:t>
      </w:r>
      <w:r w:rsidR="000E3EE2" w:rsidRPr="000E3EE2">
        <w:rPr>
          <w:rFonts w:ascii="Times New Roman" w:hAnsi="Times New Roman" w:cs="Times New Roman"/>
          <w:sz w:val="24"/>
          <w:szCs w:val="24"/>
        </w:rPr>
        <w:t xml:space="preserve">dwie nominacje do Złotych Globów - dla najlepszego filmu komediowego/musicalu oraz dla najlepszej aktorki w komedii/musicalu - </w:t>
      </w:r>
      <w:proofErr w:type="spellStart"/>
      <w:r w:rsidR="000E3EE2" w:rsidRPr="000E3EE2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0E3EE2" w:rsidRPr="000E3EE2">
        <w:rPr>
          <w:rFonts w:ascii="Times New Roman" w:hAnsi="Times New Roman" w:cs="Times New Roman"/>
          <w:sz w:val="24"/>
          <w:szCs w:val="24"/>
        </w:rPr>
        <w:t xml:space="preserve"> Hudson</w:t>
      </w:r>
      <w:r w:rsidR="000E3EE2">
        <w:rPr>
          <w:rFonts w:ascii="Times New Roman" w:hAnsi="Times New Roman" w:cs="Times New Roman"/>
          <w:sz w:val="24"/>
          <w:szCs w:val="24"/>
        </w:rPr>
        <w:t>.</w:t>
      </w:r>
    </w:p>
    <w:p w14:paraId="7FE5C5D1" w14:textId="1C9A2B46" w:rsidR="00F60B93" w:rsidRDefault="00C76E4F" w:rsidP="000B0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60B93" w:rsidRPr="000B008E">
        <w:rPr>
          <w:rFonts w:ascii="Times New Roman" w:hAnsi="Times New Roman" w:cs="Times New Roman"/>
          <w:i/>
          <w:sz w:val="24"/>
          <w:szCs w:val="24"/>
        </w:rPr>
        <w:t>To najlepszy projekt, jakiego się w życiu podjęłam, jest też zarazem najważniejszym i najtrudniejsz</w:t>
      </w:r>
      <w:r w:rsidR="00F60B93">
        <w:rPr>
          <w:rFonts w:ascii="Times New Roman" w:hAnsi="Times New Roman" w:cs="Times New Roman"/>
          <w:i/>
          <w:sz w:val="24"/>
          <w:szCs w:val="24"/>
        </w:rPr>
        <w:t xml:space="preserve">ym ze wszystkich </w:t>
      </w:r>
      <w:r w:rsidR="00F60B93">
        <w:rPr>
          <w:rFonts w:ascii="Times New Roman" w:hAnsi="Times New Roman" w:cs="Times New Roman"/>
          <w:sz w:val="24"/>
          <w:szCs w:val="24"/>
        </w:rPr>
        <w:t>– mówi Sia.</w:t>
      </w:r>
    </w:p>
    <w:p w14:paraId="07D3638E" w14:textId="6778CA6D" w:rsidR="00C259B3" w:rsidRDefault="00635524" w:rsidP="00C2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„MUSIC” </w:t>
      </w:r>
      <w:r w:rsidR="00F60B93" w:rsidRPr="00F60B93">
        <w:rPr>
          <w:rFonts w:ascii="Times New Roman" w:hAnsi="Times New Roman" w:cs="Times New Roman"/>
          <w:sz w:val="24"/>
          <w:szCs w:val="24"/>
        </w:rPr>
        <w:t xml:space="preserve">rozpoczyna się w momencie, gdy żyjąca na własną rękę, z dala od rodziny </w:t>
      </w:r>
      <w:proofErr w:type="spellStart"/>
      <w:r w:rsidR="00F60B93" w:rsidRPr="00F60B9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F60B93" w:rsidRPr="00F60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0B93" w:rsidRPr="00F60B93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F60B93" w:rsidRPr="00F60B93">
        <w:rPr>
          <w:rFonts w:ascii="Times New Roman" w:hAnsi="Times New Roman" w:cs="Times New Roman"/>
          <w:sz w:val="24"/>
          <w:szCs w:val="24"/>
        </w:rPr>
        <w:t xml:space="preserve"> Hudson) po śmierci babci, zostaje niespodziewanie jedynym opiekunem Music (</w:t>
      </w:r>
      <w:proofErr w:type="spellStart"/>
      <w:r w:rsidR="00F60B93" w:rsidRPr="00F60B93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="00F60B93" w:rsidRPr="00F60B93">
        <w:rPr>
          <w:rFonts w:ascii="Times New Roman" w:hAnsi="Times New Roman" w:cs="Times New Roman"/>
          <w:sz w:val="24"/>
          <w:szCs w:val="24"/>
        </w:rPr>
        <w:t xml:space="preserve"> Ziegler), swojej nastoletniej przyrodniej siostry, która nie mówi ze względu na zaburzenia ze spektrum autyzmu.</w:t>
      </w:r>
      <w:r w:rsidR="00F60B93">
        <w:rPr>
          <w:rFonts w:ascii="Times New Roman" w:hAnsi="Times New Roman" w:cs="Times New Roman"/>
          <w:sz w:val="24"/>
          <w:szCs w:val="24"/>
        </w:rPr>
        <w:t xml:space="preserve"> „</w:t>
      </w:r>
      <w:r w:rsidR="00F60B93" w:rsidRPr="00F60B93">
        <w:rPr>
          <w:rFonts w:ascii="Times New Roman" w:hAnsi="Times New Roman" w:cs="Times New Roman"/>
          <w:sz w:val="24"/>
          <w:szCs w:val="24"/>
        </w:rPr>
        <w:t>MUSIC</w:t>
      </w:r>
      <w:r w:rsidR="00F60B93">
        <w:rPr>
          <w:rFonts w:ascii="Times New Roman" w:hAnsi="Times New Roman" w:cs="Times New Roman"/>
          <w:sz w:val="24"/>
          <w:szCs w:val="24"/>
        </w:rPr>
        <w:t>”</w:t>
      </w:r>
      <w:r w:rsidR="00F60B93" w:rsidRPr="00F60B93">
        <w:rPr>
          <w:rFonts w:ascii="Times New Roman" w:hAnsi="Times New Roman" w:cs="Times New Roman"/>
          <w:sz w:val="24"/>
          <w:szCs w:val="24"/>
        </w:rPr>
        <w:t xml:space="preserve"> łączy w sobie ciepłą opowieść o sile miłości z musicalowymi elementami, które napędzają i wzmacniają historię, przedstawiając</w:t>
      </w:r>
      <w:r w:rsidR="00251958">
        <w:rPr>
          <w:rFonts w:ascii="Times New Roman" w:hAnsi="Times New Roman" w:cs="Times New Roman"/>
          <w:sz w:val="24"/>
          <w:szCs w:val="24"/>
        </w:rPr>
        <w:t xml:space="preserve"> widzom barwne życie</w:t>
      </w:r>
      <w:r w:rsidR="00F60B93" w:rsidRPr="00F60B93">
        <w:rPr>
          <w:rFonts w:ascii="Times New Roman" w:hAnsi="Times New Roman" w:cs="Times New Roman"/>
          <w:sz w:val="24"/>
          <w:szCs w:val="24"/>
        </w:rPr>
        <w:t xml:space="preserve"> postaci.</w:t>
      </w:r>
      <w:r w:rsidR="00F60B93">
        <w:rPr>
          <w:rFonts w:ascii="Times New Roman" w:hAnsi="Times New Roman" w:cs="Times New Roman"/>
          <w:sz w:val="24"/>
          <w:szCs w:val="24"/>
        </w:rPr>
        <w:t xml:space="preserve"> </w:t>
      </w:r>
      <w:r w:rsidR="00251958">
        <w:rPr>
          <w:rFonts w:ascii="Times New Roman" w:hAnsi="Times New Roman" w:cs="Times New Roman"/>
          <w:sz w:val="24"/>
          <w:szCs w:val="24"/>
        </w:rPr>
        <w:t>T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owarzyszą </w:t>
      </w:r>
      <w:r w:rsidR="00251958">
        <w:rPr>
          <w:rFonts w:ascii="Times New Roman" w:hAnsi="Times New Roman" w:cs="Times New Roman"/>
          <w:sz w:val="24"/>
          <w:szCs w:val="24"/>
        </w:rPr>
        <w:t xml:space="preserve">im 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niesamowite wrażenia dźwiękowe i wizualne, a także taniec, do którego choreografię przygotował Ryan </w:t>
      </w:r>
      <w:proofErr w:type="spellStart"/>
      <w:r w:rsidR="000B008E" w:rsidRPr="000B008E">
        <w:rPr>
          <w:rFonts w:ascii="Times New Roman" w:hAnsi="Times New Roman" w:cs="Times New Roman"/>
          <w:sz w:val="24"/>
          <w:szCs w:val="24"/>
        </w:rPr>
        <w:t>Heffington</w:t>
      </w:r>
      <w:proofErr w:type="spellEnd"/>
      <w:r w:rsidR="000B008E" w:rsidRPr="000B008E">
        <w:rPr>
          <w:rFonts w:ascii="Times New Roman" w:hAnsi="Times New Roman" w:cs="Times New Roman"/>
          <w:sz w:val="24"/>
          <w:szCs w:val="24"/>
        </w:rPr>
        <w:t xml:space="preserve">, długoletni współpracownik </w:t>
      </w:r>
      <w:proofErr w:type="spellStart"/>
      <w:r w:rsidR="000B008E" w:rsidRPr="000B008E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="000B008E" w:rsidRPr="000B008E">
        <w:rPr>
          <w:rFonts w:ascii="Times New Roman" w:hAnsi="Times New Roman" w:cs="Times New Roman"/>
          <w:sz w:val="24"/>
          <w:szCs w:val="24"/>
        </w:rPr>
        <w:t xml:space="preserve">. W </w:t>
      </w:r>
      <w:r w:rsidR="00C66BAB">
        <w:rPr>
          <w:rFonts w:ascii="Times New Roman" w:hAnsi="Times New Roman" w:cs="Times New Roman"/>
          <w:sz w:val="24"/>
          <w:szCs w:val="24"/>
        </w:rPr>
        <w:t>„MUSIC”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 zaprezentowano dziesięć utworów st</w:t>
      </w:r>
      <w:r w:rsidR="00251958">
        <w:rPr>
          <w:rFonts w:ascii="Times New Roman" w:hAnsi="Times New Roman" w:cs="Times New Roman"/>
          <w:sz w:val="24"/>
          <w:szCs w:val="24"/>
        </w:rPr>
        <w:t>anowiących autorskie kompozycje artystki</w:t>
      </w:r>
      <w:r w:rsidR="000B008E" w:rsidRPr="000B008E">
        <w:rPr>
          <w:rFonts w:ascii="Times New Roman" w:hAnsi="Times New Roman" w:cs="Times New Roman"/>
          <w:sz w:val="24"/>
          <w:szCs w:val="24"/>
        </w:rPr>
        <w:t>, stworzone na potrzeby filmu i w</w:t>
      </w:r>
      <w:r w:rsidR="000B008E">
        <w:rPr>
          <w:rFonts w:ascii="Times New Roman" w:hAnsi="Times New Roman" w:cs="Times New Roman"/>
          <w:sz w:val="24"/>
          <w:szCs w:val="24"/>
        </w:rPr>
        <w:t xml:space="preserve">ykonane przez niezwykłą obsadę. 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Sia </w:t>
      </w:r>
      <w:r w:rsidR="000B008E">
        <w:rPr>
          <w:rFonts w:ascii="Times New Roman" w:hAnsi="Times New Roman" w:cs="Times New Roman"/>
          <w:sz w:val="24"/>
          <w:szCs w:val="24"/>
        </w:rPr>
        <w:t>wykreowała</w:t>
      </w:r>
      <w:r w:rsidR="000B008E" w:rsidRPr="000B008E">
        <w:rPr>
          <w:rFonts w:ascii="Times New Roman" w:hAnsi="Times New Roman" w:cs="Times New Roman"/>
          <w:sz w:val="24"/>
          <w:szCs w:val="24"/>
        </w:rPr>
        <w:t xml:space="preserve"> doznanie filmowe równie głębokie i w</w:t>
      </w:r>
      <w:r w:rsidR="00C66BAB">
        <w:rPr>
          <w:rFonts w:ascii="Times New Roman" w:hAnsi="Times New Roman" w:cs="Times New Roman"/>
          <w:sz w:val="24"/>
          <w:szCs w:val="24"/>
        </w:rPr>
        <w:t>yjątkowe jak tytułowa bohaterka.</w:t>
      </w:r>
      <w:r w:rsidR="00F60B93">
        <w:rPr>
          <w:rFonts w:ascii="Times New Roman" w:hAnsi="Times New Roman" w:cs="Times New Roman"/>
          <w:sz w:val="24"/>
          <w:szCs w:val="24"/>
        </w:rPr>
        <w:br/>
      </w:r>
      <w:r w:rsidR="00C76E4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 xml:space="preserve">Uwielbiam filmy, które mają w sobie magię i pewną </w:t>
      </w:r>
      <w:r w:rsidR="00C66BAB">
        <w:rPr>
          <w:rFonts w:ascii="Times New Roman" w:hAnsi="Times New Roman" w:cs="Times New Roman"/>
          <w:i/>
          <w:sz w:val="24"/>
          <w:szCs w:val="24"/>
        </w:rPr>
        <w:t>surowość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 xml:space="preserve">, to samo chciałam zawrzeć w </w:t>
      </w:r>
      <w:r w:rsidR="00390D54">
        <w:rPr>
          <w:rFonts w:ascii="Times New Roman" w:hAnsi="Times New Roman" w:cs="Times New Roman"/>
          <w:i/>
          <w:sz w:val="24"/>
          <w:szCs w:val="24"/>
        </w:rPr>
        <w:t>„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>MUSIC</w:t>
      </w:r>
      <w:r w:rsidR="00390D54">
        <w:rPr>
          <w:rFonts w:ascii="Times New Roman" w:hAnsi="Times New Roman" w:cs="Times New Roman"/>
          <w:i/>
          <w:sz w:val="24"/>
          <w:szCs w:val="24"/>
        </w:rPr>
        <w:t>”</w:t>
      </w:r>
      <w:r w:rsidR="00390D54" w:rsidRPr="00390D54">
        <w:rPr>
          <w:rFonts w:ascii="Times New Roman" w:hAnsi="Times New Roman" w:cs="Times New Roman"/>
          <w:i/>
          <w:sz w:val="24"/>
          <w:szCs w:val="24"/>
        </w:rPr>
        <w:t>. Chcę wywołać w ludziach em</w:t>
      </w:r>
      <w:r w:rsidR="00F60B93">
        <w:rPr>
          <w:rFonts w:ascii="Times New Roman" w:hAnsi="Times New Roman" w:cs="Times New Roman"/>
          <w:i/>
          <w:sz w:val="24"/>
          <w:szCs w:val="24"/>
        </w:rPr>
        <w:t xml:space="preserve">ocje podczas seansu tego filmu </w:t>
      </w:r>
      <w:r w:rsidR="00390D54">
        <w:rPr>
          <w:rFonts w:ascii="Times New Roman" w:hAnsi="Times New Roman" w:cs="Times New Roman"/>
          <w:sz w:val="24"/>
          <w:szCs w:val="24"/>
        </w:rPr>
        <w:t xml:space="preserve">– </w:t>
      </w:r>
      <w:r w:rsidR="00F60B93">
        <w:rPr>
          <w:rFonts w:ascii="Times New Roman" w:hAnsi="Times New Roman" w:cs="Times New Roman"/>
          <w:sz w:val="24"/>
          <w:szCs w:val="24"/>
        </w:rPr>
        <w:t>podkreśla</w:t>
      </w:r>
      <w:r w:rsidR="00390D54">
        <w:rPr>
          <w:rFonts w:ascii="Times New Roman" w:hAnsi="Times New Roman" w:cs="Times New Roman"/>
          <w:sz w:val="24"/>
          <w:szCs w:val="24"/>
        </w:rPr>
        <w:t xml:space="preserve"> Sia.</w:t>
      </w:r>
    </w:p>
    <w:p w14:paraId="5DB5A61A" w14:textId="77777777" w:rsidR="0058236C" w:rsidRDefault="00C259B3" w:rsidP="00C2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="00121887">
        <w:rPr>
          <w:rFonts w:ascii="Times New Roman" w:hAnsi="Times New Roman" w:cs="Times New Roman"/>
          <w:sz w:val="24"/>
          <w:szCs w:val="24"/>
        </w:rPr>
        <w:t>dostępny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273">
        <w:rPr>
          <w:rFonts w:ascii="Times New Roman" w:hAnsi="Times New Roman" w:cs="Times New Roman"/>
          <w:sz w:val="24"/>
          <w:szCs w:val="24"/>
        </w:rPr>
        <w:t>ipla</w:t>
      </w:r>
      <w:proofErr w:type="spellEnd"/>
      <w:r w:rsidRPr="00FA4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273">
        <w:rPr>
          <w:rFonts w:ascii="Times New Roman" w:hAnsi="Times New Roman" w:cs="Times New Roman"/>
          <w:sz w:val="24"/>
          <w:szCs w:val="24"/>
        </w:rPr>
        <w:t>vod.pl</w:t>
      </w:r>
      <w:proofErr w:type="spellEnd"/>
      <w:r w:rsidRPr="00FA4273">
        <w:rPr>
          <w:rFonts w:ascii="Times New Roman" w:hAnsi="Times New Roman" w:cs="Times New Roman"/>
          <w:sz w:val="24"/>
          <w:szCs w:val="24"/>
        </w:rPr>
        <w:t>, Orange TV Go, PREMIERY CANA</w:t>
      </w:r>
      <w:r>
        <w:rPr>
          <w:rFonts w:ascii="Times New Roman" w:hAnsi="Times New Roman" w:cs="Times New Roman"/>
          <w:sz w:val="24"/>
          <w:szCs w:val="24"/>
        </w:rPr>
        <w:t xml:space="preserve">L+, </w:t>
      </w:r>
      <w:r w:rsidR="00C76E4F">
        <w:rPr>
          <w:rFonts w:ascii="Times New Roman" w:hAnsi="Times New Roman" w:cs="Times New Roman"/>
          <w:sz w:val="24"/>
          <w:szCs w:val="24"/>
        </w:rPr>
        <w:t xml:space="preserve">Platforma CANAL+, </w:t>
      </w:r>
      <w:r w:rsidR="00121887">
        <w:rPr>
          <w:rFonts w:ascii="Times New Roman" w:hAnsi="Times New Roman" w:cs="Times New Roman"/>
          <w:sz w:val="24"/>
          <w:szCs w:val="24"/>
        </w:rPr>
        <w:t xml:space="preserve">CHILI, PLAY </w:t>
      </w:r>
      <w:proofErr w:type="spellStart"/>
      <w:r w:rsidR="00121887"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NETIA, Multimedia GO, VECTRA TV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UPC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Polska, </w:t>
      </w:r>
      <w:r w:rsidR="00056CDE">
        <w:rPr>
          <w:rFonts w:ascii="Times New Roman" w:hAnsi="Times New Roman" w:cs="Times New Roman"/>
          <w:sz w:val="24"/>
          <w:szCs w:val="24"/>
        </w:rPr>
        <w:t xml:space="preserve">TVP </w:t>
      </w:r>
      <w:proofErr w:type="spellStart"/>
      <w:r w:rsidR="00056CDE">
        <w:rPr>
          <w:rFonts w:ascii="Times New Roman" w:hAnsi="Times New Roman" w:cs="Times New Roman"/>
          <w:sz w:val="24"/>
          <w:szCs w:val="24"/>
        </w:rPr>
        <w:t>VOD</w:t>
      </w:r>
      <w:proofErr w:type="spellEnd"/>
      <w:r w:rsidR="00056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9B3">
        <w:rPr>
          <w:rFonts w:ascii="Times New Roman" w:hAnsi="Times New Roman" w:cs="Times New Roman"/>
          <w:sz w:val="24"/>
          <w:szCs w:val="24"/>
        </w:rPr>
        <w:t>Mojeekino.pl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9B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259B3">
        <w:rPr>
          <w:rFonts w:ascii="Times New Roman" w:hAnsi="Times New Roman" w:cs="Times New Roman"/>
          <w:sz w:val="24"/>
          <w:szCs w:val="24"/>
        </w:rPr>
        <w:t>KinoPodBaranami</w:t>
      </w:r>
      <w:proofErr w:type="spellEnd"/>
      <w:r w:rsidR="00932FC8">
        <w:rPr>
          <w:rFonts w:ascii="Times New Roman" w:hAnsi="Times New Roman" w:cs="Times New Roman"/>
          <w:sz w:val="24"/>
          <w:szCs w:val="24"/>
        </w:rPr>
        <w:t>, a od 24.02 na DVD.</w:t>
      </w:r>
      <w:r w:rsidR="009A4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1F56E" w14:textId="352C4D7C" w:rsidR="00C259B3" w:rsidRPr="00F60B93" w:rsidRDefault="009A4FCC" w:rsidP="00C2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4FCC">
        <w:rPr>
          <w:rFonts w:ascii="Times New Roman" w:hAnsi="Times New Roman" w:cs="Times New Roman"/>
          <w:sz w:val="24"/>
          <w:szCs w:val="24"/>
        </w:rPr>
        <w:lastRenderedPageBreak/>
        <w:t xml:space="preserve">Równolegle </w:t>
      </w:r>
      <w:r w:rsidR="001C47CC">
        <w:rPr>
          <w:rFonts w:ascii="Times New Roman" w:hAnsi="Times New Roman" w:cs="Times New Roman"/>
          <w:sz w:val="24"/>
          <w:szCs w:val="24"/>
        </w:rPr>
        <w:t>z premierą filmu „MUSIC” ukazuje</w:t>
      </w:r>
      <w:r w:rsidRPr="009A4FCC">
        <w:rPr>
          <w:rFonts w:ascii="Times New Roman" w:hAnsi="Times New Roman" w:cs="Times New Roman"/>
          <w:sz w:val="24"/>
          <w:szCs w:val="24"/>
        </w:rPr>
        <w:t xml:space="preserve"> się nowa płyta </w:t>
      </w:r>
      <w:proofErr w:type="spellStart"/>
      <w:r w:rsidRPr="009A4FCC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Pr="009A4FCC">
        <w:rPr>
          <w:rFonts w:ascii="Times New Roman" w:hAnsi="Times New Roman" w:cs="Times New Roman"/>
          <w:sz w:val="24"/>
          <w:szCs w:val="24"/>
        </w:rPr>
        <w:t xml:space="preserve"> z utworami, które można usłyszeć w filmie. Płyta zawiera m.in. znane już piosenki „</w:t>
      </w:r>
      <w:proofErr w:type="spellStart"/>
      <w:r w:rsidRPr="009A4FC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9A4FCC">
        <w:rPr>
          <w:rFonts w:ascii="Times New Roman" w:hAnsi="Times New Roman" w:cs="Times New Roman"/>
          <w:sz w:val="24"/>
          <w:szCs w:val="24"/>
        </w:rPr>
        <w:t>" oraz „</w:t>
      </w:r>
      <w:proofErr w:type="spellStart"/>
      <w:r w:rsidRPr="009A4FCC">
        <w:rPr>
          <w:rFonts w:ascii="Times New Roman" w:hAnsi="Times New Roman" w:cs="Times New Roman"/>
          <w:sz w:val="24"/>
          <w:szCs w:val="24"/>
        </w:rPr>
        <w:t>Courage</w:t>
      </w:r>
      <w:proofErr w:type="spellEnd"/>
      <w:r w:rsidRPr="009A4FC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A4FC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4FCC">
        <w:rPr>
          <w:rFonts w:ascii="Times New Roman" w:hAnsi="Times New Roman" w:cs="Times New Roman"/>
          <w:sz w:val="24"/>
          <w:szCs w:val="24"/>
        </w:rPr>
        <w:t xml:space="preserve">" i jest dostępna zarówno na nośniku CD jak i we wszystkich serwisach </w:t>
      </w:r>
      <w:proofErr w:type="spellStart"/>
      <w:r w:rsidRPr="009A4FCC">
        <w:rPr>
          <w:rFonts w:ascii="Times New Roman" w:hAnsi="Times New Roman" w:cs="Times New Roman"/>
          <w:sz w:val="24"/>
          <w:szCs w:val="24"/>
        </w:rPr>
        <w:t>streamingowych</w:t>
      </w:r>
      <w:proofErr w:type="spellEnd"/>
      <w:r w:rsidRPr="009A4FCC">
        <w:rPr>
          <w:rFonts w:ascii="Times New Roman" w:hAnsi="Times New Roman" w:cs="Times New Roman"/>
          <w:sz w:val="24"/>
          <w:szCs w:val="24"/>
        </w:rPr>
        <w:t>.</w:t>
      </w:r>
    </w:p>
    <w:p w14:paraId="6CEA7861" w14:textId="142AD60A" w:rsidR="000B008E" w:rsidRDefault="00C66BAB" w:rsidP="000B0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14:paraId="095792D7" w14:textId="7D73CB05" w:rsidR="00D8458D" w:rsidRPr="00D8458D" w:rsidRDefault="006560A2" w:rsidP="00E604F2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560A2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DB04B8">
        <w:rPr>
          <w:rFonts w:ascii="Times New Roman" w:hAnsi="Times New Roman" w:cs="Times New Roman"/>
          <w:sz w:val="24"/>
          <w:szCs w:val="24"/>
        </w:rPr>
        <w:t>Magda</w:t>
      </w:r>
      <w:r w:rsidR="00D349A2" w:rsidRPr="004C237B">
        <w:rPr>
          <w:rFonts w:ascii="Times New Roman" w:hAnsi="Times New Roman" w:cs="Times New Roman"/>
          <w:sz w:val="24"/>
          <w:szCs w:val="24"/>
        </w:rPr>
        <w:t xml:space="preserve"> Roman,</w:t>
      </w:r>
      <w:r w:rsidR="00D34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9B3" w:rsidRPr="00C259B3">
        <w:rPr>
          <w:rFonts w:ascii="Times New Roman" w:hAnsi="Times New Roman" w:cs="Times New Roman"/>
          <w:sz w:val="24"/>
          <w:szCs w:val="24"/>
        </w:rPr>
        <w:t>Galapagos Films</w:t>
      </w:r>
      <w:r w:rsidR="00C259B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C259B3">
        <w:rPr>
          <w:rStyle w:val="Hipercze"/>
          <w:rFonts w:ascii="Times New Roman" w:hAnsi="Times New Roman" w:cs="Times New Roman"/>
          <w:sz w:val="24"/>
          <w:szCs w:val="24"/>
        </w:rPr>
        <w:t>magdalena.roman@galapagosfilms.pl</w:t>
      </w:r>
      <w:proofErr w:type="spellEnd"/>
      <w:r w:rsidR="000B008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D8458D" w:rsidRPr="00D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776A"/>
    <w:rsid w:val="000178FC"/>
    <w:rsid w:val="0002062F"/>
    <w:rsid w:val="000210AD"/>
    <w:rsid w:val="0002274B"/>
    <w:rsid w:val="00025156"/>
    <w:rsid w:val="000253E1"/>
    <w:rsid w:val="0002627F"/>
    <w:rsid w:val="00026659"/>
    <w:rsid w:val="00026AC1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17E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6CDE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2"/>
    <w:rsid w:val="00092875"/>
    <w:rsid w:val="00093344"/>
    <w:rsid w:val="0009336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008E"/>
    <w:rsid w:val="000B11B1"/>
    <w:rsid w:val="000B121C"/>
    <w:rsid w:val="000B2B7F"/>
    <w:rsid w:val="000B2F6A"/>
    <w:rsid w:val="000B4134"/>
    <w:rsid w:val="000B592B"/>
    <w:rsid w:val="000B637D"/>
    <w:rsid w:val="000B6F16"/>
    <w:rsid w:val="000B7B76"/>
    <w:rsid w:val="000B7D54"/>
    <w:rsid w:val="000C0FFA"/>
    <w:rsid w:val="000C129F"/>
    <w:rsid w:val="000C2723"/>
    <w:rsid w:val="000C30A6"/>
    <w:rsid w:val="000C37FA"/>
    <w:rsid w:val="000C3872"/>
    <w:rsid w:val="000C3BEB"/>
    <w:rsid w:val="000C3E6F"/>
    <w:rsid w:val="000C4152"/>
    <w:rsid w:val="000C4C57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718C"/>
    <w:rsid w:val="000E0CE2"/>
    <w:rsid w:val="000E1313"/>
    <w:rsid w:val="000E174D"/>
    <w:rsid w:val="000E2A9E"/>
    <w:rsid w:val="000E3803"/>
    <w:rsid w:val="000E3EE2"/>
    <w:rsid w:val="000E417A"/>
    <w:rsid w:val="000E4A27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AEB"/>
    <w:rsid w:val="00120474"/>
    <w:rsid w:val="001210F3"/>
    <w:rsid w:val="00121887"/>
    <w:rsid w:val="00122125"/>
    <w:rsid w:val="00122FD2"/>
    <w:rsid w:val="00123723"/>
    <w:rsid w:val="0012466E"/>
    <w:rsid w:val="00124D48"/>
    <w:rsid w:val="00125043"/>
    <w:rsid w:val="00125F48"/>
    <w:rsid w:val="00126F6F"/>
    <w:rsid w:val="00127136"/>
    <w:rsid w:val="0013122C"/>
    <w:rsid w:val="00131D93"/>
    <w:rsid w:val="00132420"/>
    <w:rsid w:val="0013296A"/>
    <w:rsid w:val="00134867"/>
    <w:rsid w:val="0013532F"/>
    <w:rsid w:val="00136024"/>
    <w:rsid w:val="00136C0A"/>
    <w:rsid w:val="00136C48"/>
    <w:rsid w:val="0013725A"/>
    <w:rsid w:val="00137C82"/>
    <w:rsid w:val="00140030"/>
    <w:rsid w:val="00141348"/>
    <w:rsid w:val="00141773"/>
    <w:rsid w:val="00141C63"/>
    <w:rsid w:val="00141D3A"/>
    <w:rsid w:val="00142B16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60420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53E"/>
    <w:rsid w:val="00173CE1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BAC"/>
    <w:rsid w:val="001933EC"/>
    <w:rsid w:val="001934D9"/>
    <w:rsid w:val="001939A2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0BD"/>
    <w:rsid w:val="001A78A8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69E"/>
    <w:rsid w:val="001C1D15"/>
    <w:rsid w:val="001C47CC"/>
    <w:rsid w:val="001C5D0B"/>
    <w:rsid w:val="001C6019"/>
    <w:rsid w:val="001C6697"/>
    <w:rsid w:val="001D148B"/>
    <w:rsid w:val="001D1CAD"/>
    <w:rsid w:val="001D20C8"/>
    <w:rsid w:val="001D3B34"/>
    <w:rsid w:val="001D3F7B"/>
    <w:rsid w:val="001D41F5"/>
    <w:rsid w:val="001D561F"/>
    <w:rsid w:val="001D5691"/>
    <w:rsid w:val="001D5F48"/>
    <w:rsid w:val="001D72F8"/>
    <w:rsid w:val="001D7345"/>
    <w:rsid w:val="001D75DC"/>
    <w:rsid w:val="001D7DBE"/>
    <w:rsid w:val="001D7E2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3C75"/>
    <w:rsid w:val="001F3EFD"/>
    <w:rsid w:val="001F4B94"/>
    <w:rsid w:val="001F557A"/>
    <w:rsid w:val="001F5716"/>
    <w:rsid w:val="001F5B32"/>
    <w:rsid w:val="001F6807"/>
    <w:rsid w:val="00200C9F"/>
    <w:rsid w:val="00201DF4"/>
    <w:rsid w:val="0020206D"/>
    <w:rsid w:val="00203AAF"/>
    <w:rsid w:val="00207DA6"/>
    <w:rsid w:val="00210DFA"/>
    <w:rsid w:val="0021102A"/>
    <w:rsid w:val="002118D9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958"/>
    <w:rsid w:val="00251DF1"/>
    <w:rsid w:val="002520CA"/>
    <w:rsid w:val="00252FA2"/>
    <w:rsid w:val="002536A5"/>
    <w:rsid w:val="00254027"/>
    <w:rsid w:val="00254EEA"/>
    <w:rsid w:val="0025556B"/>
    <w:rsid w:val="00256521"/>
    <w:rsid w:val="002572B7"/>
    <w:rsid w:val="002601F7"/>
    <w:rsid w:val="00260E41"/>
    <w:rsid w:val="00262519"/>
    <w:rsid w:val="00262CB3"/>
    <w:rsid w:val="0026326F"/>
    <w:rsid w:val="002633E4"/>
    <w:rsid w:val="00263489"/>
    <w:rsid w:val="00265014"/>
    <w:rsid w:val="00265F4B"/>
    <w:rsid w:val="002670BA"/>
    <w:rsid w:val="002714CE"/>
    <w:rsid w:val="0027198D"/>
    <w:rsid w:val="00271CA0"/>
    <w:rsid w:val="002724BC"/>
    <w:rsid w:val="00272D96"/>
    <w:rsid w:val="00273355"/>
    <w:rsid w:val="00274525"/>
    <w:rsid w:val="00274C2B"/>
    <w:rsid w:val="0027620D"/>
    <w:rsid w:val="0027692C"/>
    <w:rsid w:val="00277275"/>
    <w:rsid w:val="002776BE"/>
    <w:rsid w:val="00277FF0"/>
    <w:rsid w:val="00281072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6A79"/>
    <w:rsid w:val="00297C21"/>
    <w:rsid w:val="002A0DA8"/>
    <w:rsid w:val="002A2332"/>
    <w:rsid w:val="002A2623"/>
    <w:rsid w:val="002A300C"/>
    <w:rsid w:val="002A3151"/>
    <w:rsid w:val="002A3C40"/>
    <w:rsid w:val="002A4C56"/>
    <w:rsid w:val="002A558C"/>
    <w:rsid w:val="002A5FA6"/>
    <w:rsid w:val="002A72D1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A24"/>
    <w:rsid w:val="002B6741"/>
    <w:rsid w:val="002C1464"/>
    <w:rsid w:val="002C346E"/>
    <w:rsid w:val="002C510F"/>
    <w:rsid w:val="002C58EE"/>
    <w:rsid w:val="002C6313"/>
    <w:rsid w:val="002C661A"/>
    <w:rsid w:val="002C6FEA"/>
    <w:rsid w:val="002C742F"/>
    <w:rsid w:val="002C7A31"/>
    <w:rsid w:val="002D00FF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22D5"/>
    <w:rsid w:val="002E3E33"/>
    <w:rsid w:val="002E4490"/>
    <w:rsid w:val="002E4BFB"/>
    <w:rsid w:val="002E5161"/>
    <w:rsid w:val="002E5227"/>
    <w:rsid w:val="002E59B9"/>
    <w:rsid w:val="002E5E43"/>
    <w:rsid w:val="002E6544"/>
    <w:rsid w:val="002E7D69"/>
    <w:rsid w:val="002F00A3"/>
    <w:rsid w:val="002F045D"/>
    <w:rsid w:val="002F0E79"/>
    <w:rsid w:val="002F101F"/>
    <w:rsid w:val="002F109E"/>
    <w:rsid w:val="002F2CD1"/>
    <w:rsid w:val="002F41A4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E32"/>
    <w:rsid w:val="00310581"/>
    <w:rsid w:val="00311903"/>
    <w:rsid w:val="00312A8B"/>
    <w:rsid w:val="00312FD6"/>
    <w:rsid w:val="0031554B"/>
    <w:rsid w:val="00321059"/>
    <w:rsid w:val="00322456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AC5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2A45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80238"/>
    <w:rsid w:val="003816DB"/>
    <w:rsid w:val="00381D5D"/>
    <w:rsid w:val="003827D2"/>
    <w:rsid w:val="00382916"/>
    <w:rsid w:val="00382F12"/>
    <w:rsid w:val="003839F6"/>
    <w:rsid w:val="0038511C"/>
    <w:rsid w:val="00387243"/>
    <w:rsid w:val="00387976"/>
    <w:rsid w:val="00390360"/>
    <w:rsid w:val="00390D54"/>
    <w:rsid w:val="00390FDF"/>
    <w:rsid w:val="003914DD"/>
    <w:rsid w:val="00392009"/>
    <w:rsid w:val="00393396"/>
    <w:rsid w:val="00394382"/>
    <w:rsid w:val="00394F64"/>
    <w:rsid w:val="003A05B2"/>
    <w:rsid w:val="003A1768"/>
    <w:rsid w:val="003A1D64"/>
    <w:rsid w:val="003A23A8"/>
    <w:rsid w:val="003A4147"/>
    <w:rsid w:val="003A4424"/>
    <w:rsid w:val="003A4F11"/>
    <w:rsid w:val="003A588C"/>
    <w:rsid w:val="003A5BBE"/>
    <w:rsid w:val="003A5E4D"/>
    <w:rsid w:val="003B0F65"/>
    <w:rsid w:val="003B1218"/>
    <w:rsid w:val="003B15B8"/>
    <w:rsid w:val="003B1BE0"/>
    <w:rsid w:val="003B22AC"/>
    <w:rsid w:val="003B23F1"/>
    <w:rsid w:val="003B5D4C"/>
    <w:rsid w:val="003B625A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3ACC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463C"/>
    <w:rsid w:val="003F4B20"/>
    <w:rsid w:val="003F5CCE"/>
    <w:rsid w:val="003F5D3C"/>
    <w:rsid w:val="003F5DEF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6AF0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2C87"/>
    <w:rsid w:val="004232CE"/>
    <w:rsid w:val="00423D59"/>
    <w:rsid w:val="00424030"/>
    <w:rsid w:val="00424AB5"/>
    <w:rsid w:val="0042534F"/>
    <w:rsid w:val="004254E3"/>
    <w:rsid w:val="0042641C"/>
    <w:rsid w:val="00427AFC"/>
    <w:rsid w:val="00427CE8"/>
    <w:rsid w:val="00431028"/>
    <w:rsid w:val="004314DD"/>
    <w:rsid w:val="00431C77"/>
    <w:rsid w:val="00434B0F"/>
    <w:rsid w:val="00434DB2"/>
    <w:rsid w:val="00437018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36C3"/>
    <w:rsid w:val="004545B4"/>
    <w:rsid w:val="00455814"/>
    <w:rsid w:val="00456365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2F68"/>
    <w:rsid w:val="00473C83"/>
    <w:rsid w:val="00473D66"/>
    <w:rsid w:val="004749BB"/>
    <w:rsid w:val="004750E4"/>
    <w:rsid w:val="004753E9"/>
    <w:rsid w:val="00477425"/>
    <w:rsid w:val="00477A7A"/>
    <w:rsid w:val="004807CD"/>
    <w:rsid w:val="004812F8"/>
    <w:rsid w:val="004817FC"/>
    <w:rsid w:val="004818A2"/>
    <w:rsid w:val="00482C4D"/>
    <w:rsid w:val="00482E28"/>
    <w:rsid w:val="00482F67"/>
    <w:rsid w:val="004834BA"/>
    <w:rsid w:val="00485172"/>
    <w:rsid w:val="00485201"/>
    <w:rsid w:val="00485BA3"/>
    <w:rsid w:val="00485D44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237B"/>
    <w:rsid w:val="004C3611"/>
    <w:rsid w:val="004C369B"/>
    <w:rsid w:val="004C3A87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5321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522B"/>
    <w:rsid w:val="005153E6"/>
    <w:rsid w:val="00515421"/>
    <w:rsid w:val="00515647"/>
    <w:rsid w:val="005167C7"/>
    <w:rsid w:val="005179CC"/>
    <w:rsid w:val="00520288"/>
    <w:rsid w:val="00523577"/>
    <w:rsid w:val="0052578A"/>
    <w:rsid w:val="0052583C"/>
    <w:rsid w:val="00526F32"/>
    <w:rsid w:val="005270C2"/>
    <w:rsid w:val="005275C9"/>
    <w:rsid w:val="00527785"/>
    <w:rsid w:val="0053066D"/>
    <w:rsid w:val="00531253"/>
    <w:rsid w:val="00531309"/>
    <w:rsid w:val="00531622"/>
    <w:rsid w:val="00531AD9"/>
    <w:rsid w:val="005330E4"/>
    <w:rsid w:val="00533186"/>
    <w:rsid w:val="00535F97"/>
    <w:rsid w:val="005361D1"/>
    <w:rsid w:val="005378D3"/>
    <w:rsid w:val="00537AC5"/>
    <w:rsid w:val="00537C8A"/>
    <w:rsid w:val="0054001B"/>
    <w:rsid w:val="005409E3"/>
    <w:rsid w:val="00540FB8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B4C"/>
    <w:rsid w:val="005715F9"/>
    <w:rsid w:val="005718D0"/>
    <w:rsid w:val="00571A75"/>
    <w:rsid w:val="00571FF1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236C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5A9"/>
    <w:rsid w:val="00594D0D"/>
    <w:rsid w:val="00595569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DFA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5524"/>
    <w:rsid w:val="0063631C"/>
    <w:rsid w:val="00637B8A"/>
    <w:rsid w:val="00637F55"/>
    <w:rsid w:val="006406AA"/>
    <w:rsid w:val="00640931"/>
    <w:rsid w:val="00640E10"/>
    <w:rsid w:val="006440BD"/>
    <w:rsid w:val="00644E80"/>
    <w:rsid w:val="00646116"/>
    <w:rsid w:val="0064625C"/>
    <w:rsid w:val="00646E2C"/>
    <w:rsid w:val="00652A7B"/>
    <w:rsid w:val="0065449C"/>
    <w:rsid w:val="006546C4"/>
    <w:rsid w:val="00655932"/>
    <w:rsid w:val="006560A2"/>
    <w:rsid w:val="00660AD3"/>
    <w:rsid w:val="006612E4"/>
    <w:rsid w:val="00661A4B"/>
    <w:rsid w:val="00663443"/>
    <w:rsid w:val="00665541"/>
    <w:rsid w:val="006656DE"/>
    <w:rsid w:val="00665BB0"/>
    <w:rsid w:val="00665E8E"/>
    <w:rsid w:val="00665F85"/>
    <w:rsid w:val="00666958"/>
    <w:rsid w:val="0066714B"/>
    <w:rsid w:val="00667AB0"/>
    <w:rsid w:val="0067130C"/>
    <w:rsid w:val="006716F8"/>
    <w:rsid w:val="00672517"/>
    <w:rsid w:val="006727DF"/>
    <w:rsid w:val="00672B00"/>
    <w:rsid w:val="00672E14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0D6"/>
    <w:rsid w:val="006929FD"/>
    <w:rsid w:val="006944F0"/>
    <w:rsid w:val="00694FC3"/>
    <w:rsid w:val="006951F6"/>
    <w:rsid w:val="00695FD9"/>
    <w:rsid w:val="006979C3"/>
    <w:rsid w:val="006A01D3"/>
    <w:rsid w:val="006A03BD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5599"/>
    <w:rsid w:val="006B58D0"/>
    <w:rsid w:val="006B5C00"/>
    <w:rsid w:val="006B64C0"/>
    <w:rsid w:val="006B65F2"/>
    <w:rsid w:val="006B6A38"/>
    <w:rsid w:val="006B6ACB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6775"/>
    <w:rsid w:val="006E6A4E"/>
    <w:rsid w:val="006F1213"/>
    <w:rsid w:val="006F1C34"/>
    <w:rsid w:val="006F23E3"/>
    <w:rsid w:val="006F26A2"/>
    <w:rsid w:val="006F270D"/>
    <w:rsid w:val="006F328E"/>
    <w:rsid w:val="006F3EFB"/>
    <w:rsid w:val="006F538D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629B"/>
    <w:rsid w:val="00707A0F"/>
    <w:rsid w:val="007107A6"/>
    <w:rsid w:val="00710E47"/>
    <w:rsid w:val="007110A6"/>
    <w:rsid w:val="007128C3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D94"/>
    <w:rsid w:val="007425AF"/>
    <w:rsid w:val="00742DDE"/>
    <w:rsid w:val="007431B1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575"/>
    <w:rsid w:val="00751DD5"/>
    <w:rsid w:val="00753375"/>
    <w:rsid w:val="0075370C"/>
    <w:rsid w:val="00753FDF"/>
    <w:rsid w:val="007542B0"/>
    <w:rsid w:val="00754479"/>
    <w:rsid w:val="007548E9"/>
    <w:rsid w:val="007557F8"/>
    <w:rsid w:val="00755DED"/>
    <w:rsid w:val="007564E8"/>
    <w:rsid w:val="00756929"/>
    <w:rsid w:val="00760E12"/>
    <w:rsid w:val="007611E1"/>
    <w:rsid w:val="00762C43"/>
    <w:rsid w:val="007631A3"/>
    <w:rsid w:val="00764AF7"/>
    <w:rsid w:val="00764FB9"/>
    <w:rsid w:val="007651FE"/>
    <w:rsid w:val="007653F3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0B37"/>
    <w:rsid w:val="007A11D8"/>
    <w:rsid w:val="007A29CB"/>
    <w:rsid w:val="007A4A66"/>
    <w:rsid w:val="007A5718"/>
    <w:rsid w:val="007A5FAF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E80"/>
    <w:rsid w:val="007C45C7"/>
    <w:rsid w:val="007C47EA"/>
    <w:rsid w:val="007C54B3"/>
    <w:rsid w:val="007C5C80"/>
    <w:rsid w:val="007C6706"/>
    <w:rsid w:val="007C73D9"/>
    <w:rsid w:val="007D01EF"/>
    <w:rsid w:val="007D0318"/>
    <w:rsid w:val="007D05BC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56C1"/>
    <w:rsid w:val="007F68D6"/>
    <w:rsid w:val="007F7152"/>
    <w:rsid w:val="007F72F3"/>
    <w:rsid w:val="007F79B8"/>
    <w:rsid w:val="007F7FE1"/>
    <w:rsid w:val="0080195F"/>
    <w:rsid w:val="00801D5C"/>
    <w:rsid w:val="00802C90"/>
    <w:rsid w:val="00803352"/>
    <w:rsid w:val="00804033"/>
    <w:rsid w:val="00804652"/>
    <w:rsid w:val="008048DC"/>
    <w:rsid w:val="00804C03"/>
    <w:rsid w:val="00804F10"/>
    <w:rsid w:val="00805573"/>
    <w:rsid w:val="0080630D"/>
    <w:rsid w:val="008065BF"/>
    <w:rsid w:val="00807676"/>
    <w:rsid w:val="008078B5"/>
    <w:rsid w:val="0081076B"/>
    <w:rsid w:val="00810CB3"/>
    <w:rsid w:val="0081165C"/>
    <w:rsid w:val="0081167D"/>
    <w:rsid w:val="008133AD"/>
    <w:rsid w:val="00813A29"/>
    <w:rsid w:val="00815973"/>
    <w:rsid w:val="00816452"/>
    <w:rsid w:val="008164B4"/>
    <w:rsid w:val="00817830"/>
    <w:rsid w:val="00817F5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10DA"/>
    <w:rsid w:val="00852AC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86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1C77"/>
    <w:rsid w:val="008B2937"/>
    <w:rsid w:val="008B3215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844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AC7"/>
    <w:rsid w:val="008D479C"/>
    <w:rsid w:val="008D6795"/>
    <w:rsid w:val="008D7639"/>
    <w:rsid w:val="008D777A"/>
    <w:rsid w:val="008E168F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0DD"/>
    <w:rsid w:val="00916200"/>
    <w:rsid w:val="00917820"/>
    <w:rsid w:val="009205F1"/>
    <w:rsid w:val="00920883"/>
    <w:rsid w:val="00920C43"/>
    <w:rsid w:val="00922611"/>
    <w:rsid w:val="009229DA"/>
    <w:rsid w:val="0092402C"/>
    <w:rsid w:val="00924553"/>
    <w:rsid w:val="00924588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2FC8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787F"/>
    <w:rsid w:val="00947F1A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012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4620"/>
    <w:rsid w:val="00984A63"/>
    <w:rsid w:val="00985489"/>
    <w:rsid w:val="00985D45"/>
    <w:rsid w:val="009864F5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D4A"/>
    <w:rsid w:val="009A3A34"/>
    <w:rsid w:val="009A3C18"/>
    <w:rsid w:val="009A4053"/>
    <w:rsid w:val="009A4FB6"/>
    <w:rsid w:val="009A4FCC"/>
    <w:rsid w:val="009A5970"/>
    <w:rsid w:val="009A6743"/>
    <w:rsid w:val="009A6F11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293"/>
    <w:rsid w:val="009D0997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D9C"/>
    <w:rsid w:val="009E4CC8"/>
    <w:rsid w:val="009E4FB1"/>
    <w:rsid w:val="009E548C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A5D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038"/>
    <w:rsid w:val="00A255BE"/>
    <w:rsid w:val="00A259F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69"/>
    <w:rsid w:val="00A45222"/>
    <w:rsid w:val="00A45A1B"/>
    <w:rsid w:val="00A46154"/>
    <w:rsid w:val="00A461B4"/>
    <w:rsid w:val="00A46255"/>
    <w:rsid w:val="00A46927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FB7"/>
    <w:rsid w:val="00A72023"/>
    <w:rsid w:val="00A726E8"/>
    <w:rsid w:val="00A7290F"/>
    <w:rsid w:val="00A7375E"/>
    <w:rsid w:val="00A73B13"/>
    <w:rsid w:val="00A75288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366"/>
    <w:rsid w:val="00AE3228"/>
    <w:rsid w:val="00AE4013"/>
    <w:rsid w:val="00AE4B90"/>
    <w:rsid w:val="00AE4FB6"/>
    <w:rsid w:val="00AE5DCB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65E"/>
    <w:rsid w:val="00B302CA"/>
    <w:rsid w:val="00B30A13"/>
    <w:rsid w:val="00B31183"/>
    <w:rsid w:val="00B3144C"/>
    <w:rsid w:val="00B31634"/>
    <w:rsid w:val="00B32ED1"/>
    <w:rsid w:val="00B36840"/>
    <w:rsid w:val="00B36FBB"/>
    <w:rsid w:val="00B37089"/>
    <w:rsid w:val="00B376E4"/>
    <w:rsid w:val="00B37AA9"/>
    <w:rsid w:val="00B418A6"/>
    <w:rsid w:val="00B41F38"/>
    <w:rsid w:val="00B421E6"/>
    <w:rsid w:val="00B42ACF"/>
    <w:rsid w:val="00B455A5"/>
    <w:rsid w:val="00B45ADD"/>
    <w:rsid w:val="00B46F4A"/>
    <w:rsid w:val="00B47088"/>
    <w:rsid w:val="00B50EE4"/>
    <w:rsid w:val="00B5104A"/>
    <w:rsid w:val="00B51A6E"/>
    <w:rsid w:val="00B51E24"/>
    <w:rsid w:val="00B53908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AF4"/>
    <w:rsid w:val="00B82E08"/>
    <w:rsid w:val="00B832D7"/>
    <w:rsid w:val="00B83527"/>
    <w:rsid w:val="00B83D6E"/>
    <w:rsid w:val="00B84B70"/>
    <w:rsid w:val="00B85862"/>
    <w:rsid w:val="00B85EB3"/>
    <w:rsid w:val="00B867D6"/>
    <w:rsid w:val="00B9020A"/>
    <w:rsid w:val="00B92CC2"/>
    <w:rsid w:val="00B92D77"/>
    <w:rsid w:val="00B94ACF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814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3DAA"/>
    <w:rsid w:val="00BE4489"/>
    <w:rsid w:val="00BF02A4"/>
    <w:rsid w:val="00BF09A1"/>
    <w:rsid w:val="00BF1CCC"/>
    <w:rsid w:val="00BF263B"/>
    <w:rsid w:val="00BF3825"/>
    <w:rsid w:val="00BF5D52"/>
    <w:rsid w:val="00BF7F72"/>
    <w:rsid w:val="00C006EC"/>
    <w:rsid w:val="00C0136D"/>
    <w:rsid w:val="00C0154B"/>
    <w:rsid w:val="00C01BB1"/>
    <w:rsid w:val="00C0248C"/>
    <w:rsid w:val="00C0271B"/>
    <w:rsid w:val="00C02984"/>
    <w:rsid w:val="00C039A0"/>
    <w:rsid w:val="00C059E9"/>
    <w:rsid w:val="00C060BF"/>
    <w:rsid w:val="00C06A64"/>
    <w:rsid w:val="00C06EB2"/>
    <w:rsid w:val="00C11334"/>
    <w:rsid w:val="00C1227D"/>
    <w:rsid w:val="00C126B7"/>
    <w:rsid w:val="00C13BD2"/>
    <w:rsid w:val="00C1556D"/>
    <w:rsid w:val="00C160A0"/>
    <w:rsid w:val="00C17327"/>
    <w:rsid w:val="00C17A22"/>
    <w:rsid w:val="00C20741"/>
    <w:rsid w:val="00C20CF1"/>
    <w:rsid w:val="00C213B5"/>
    <w:rsid w:val="00C234D8"/>
    <w:rsid w:val="00C23503"/>
    <w:rsid w:val="00C23639"/>
    <w:rsid w:val="00C23787"/>
    <w:rsid w:val="00C242C9"/>
    <w:rsid w:val="00C24DA0"/>
    <w:rsid w:val="00C25872"/>
    <w:rsid w:val="00C259B3"/>
    <w:rsid w:val="00C26507"/>
    <w:rsid w:val="00C30070"/>
    <w:rsid w:val="00C31D06"/>
    <w:rsid w:val="00C32119"/>
    <w:rsid w:val="00C32BBB"/>
    <w:rsid w:val="00C33E47"/>
    <w:rsid w:val="00C346F9"/>
    <w:rsid w:val="00C34F73"/>
    <w:rsid w:val="00C35194"/>
    <w:rsid w:val="00C354F5"/>
    <w:rsid w:val="00C363D1"/>
    <w:rsid w:val="00C370DB"/>
    <w:rsid w:val="00C403F3"/>
    <w:rsid w:val="00C410AD"/>
    <w:rsid w:val="00C436FF"/>
    <w:rsid w:val="00C449DE"/>
    <w:rsid w:val="00C454D8"/>
    <w:rsid w:val="00C45F5F"/>
    <w:rsid w:val="00C520E1"/>
    <w:rsid w:val="00C53AF9"/>
    <w:rsid w:val="00C53B32"/>
    <w:rsid w:val="00C53F81"/>
    <w:rsid w:val="00C5424F"/>
    <w:rsid w:val="00C543FB"/>
    <w:rsid w:val="00C55CEC"/>
    <w:rsid w:val="00C562FC"/>
    <w:rsid w:val="00C56F6A"/>
    <w:rsid w:val="00C601BC"/>
    <w:rsid w:val="00C6098B"/>
    <w:rsid w:val="00C61506"/>
    <w:rsid w:val="00C62425"/>
    <w:rsid w:val="00C6350D"/>
    <w:rsid w:val="00C63667"/>
    <w:rsid w:val="00C63896"/>
    <w:rsid w:val="00C645A1"/>
    <w:rsid w:val="00C64CED"/>
    <w:rsid w:val="00C66219"/>
    <w:rsid w:val="00C6635F"/>
    <w:rsid w:val="00C66BAB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284"/>
    <w:rsid w:val="00C76828"/>
    <w:rsid w:val="00C76E4F"/>
    <w:rsid w:val="00C80968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7B99"/>
    <w:rsid w:val="00C97FAF"/>
    <w:rsid w:val="00CA04AB"/>
    <w:rsid w:val="00CA161E"/>
    <w:rsid w:val="00CA27A5"/>
    <w:rsid w:val="00CA2E01"/>
    <w:rsid w:val="00CA5F4C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B7886"/>
    <w:rsid w:val="00CC0F2C"/>
    <w:rsid w:val="00CC2456"/>
    <w:rsid w:val="00CC3A30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2ECB"/>
    <w:rsid w:val="00CF357B"/>
    <w:rsid w:val="00CF3B79"/>
    <w:rsid w:val="00CF41B4"/>
    <w:rsid w:val="00CF43D5"/>
    <w:rsid w:val="00CF4B99"/>
    <w:rsid w:val="00CF5CEC"/>
    <w:rsid w:val="00CF60C3"/>
    <w:rsid w:val="00D00475"/>
    <w:rsid w:val="00D00594"/>
    <w:rsid w:val="00D016FE"/>
    <w:rsid w:val="00D01AB6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5EDB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FA3"/>
    <w:rsid w:val="00D422D2"/>
    <w:rsid w:val="00D42583"/>
    <w:rsid w:val="00D42AA9"/>
    <w:rsid w:val="00D443FF"/>
    <w:rsid w:val="00D44ABA"/>
    <w:rsid w:val="00D44F62"/>
    <w:rsid w:val="00D463E1"/>
    <w:rsid w:val="00D4647D"/>
    <w:rsid w:val="00D468BC"/>
    <w:rsid w:val="00D46DB0"/>
    <w:rsid w:val="00D474D5"/>
    <w:rsid w:val="00D4796D"/>
    <w:rsid w:val="00D50DA6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3BD"/>
    <w:rsid w:val="00D7496D"/>
    <w:rsid w:val="00D74A28"/>
    <w:rsid w:val="00D77443"/>
    <w:rsid w:val="00D809D0"/>
    <w:rsid w:val="00D80F19"/>
    <w:rsid w:val="00D80FBD"/>
    <w:rsid w:val="00D81B2A"/>
    <w:rsid w:val="00D81DD6"/>
    <w:rsid w:val="00D823F7"/>
    <w:rsid w:val="00D82894"/>
    <w:rsid w:val="00D83427"/>
    <w:rsid w:val="00D83A8E"/>
    <w:rsid w:val="00D8458D"/>
    <w:rsid w:val="00D854F0"/>
    <w:rsid w:val="00D86652"/>
    <w:rsid w:val="00D86F34"/>
    <w:rsid w:val="00D870C9"/>
    <w:rsid w:val="00D87827"/>
    <w:rsid w:val="00D8791C"/>
    <w:rsid w:val="00D9014A"/>
    <w:rsid w:val="00D90C43"/>
    <w:rsid w:val="00D9189C"/>
    <w:rsid w:val="00D92A76"/>
    <w:rsid w:val="00D92E35"/>
    <w:rsid w:val="00D947B3"/>
    <w:rsid w:val="00D952CE"/>
    <w:rsid w:val="00D95DB2"/>
    <w:rsid w:val="00D9613A"/>
    <w:rsid w:val="00D97489"/>
    <w:rsid w:val="00D97E83"/>
    <w:rsid w:val="00DA0EB4"/>
    <w:rsid w:val="00DA2F5A"/>
    <w:rsid w:val="00DA3694"/>
    <w:rsid w:val="00DA6949"/>
    <w:rsid w:val="00DA7511"/>
    <w:rsid w:val="00DB049D"/>
    <w:rsid w:val="00DB04B8"/>
    <w:rsid w:val="00DB11CE"/>
    <w:rsid w:val="00DB1CCD"/>
    <w:rsid w:val="00DB201D"/>
    <w:rsid w:val="00DB247C"/>
    <w:rsid w:val="00DB25E0"/>
    <w:rsid w:val="00DB38E7"/>
    <w:rsid w:val="00DB4503"/>
    <w:rsid w:val="00DB4A72"/>
    <w:rsid w:val="00DB528F"/>
    <w:rsid w:val="00DB62A5"/>
    <w:rsid w:val="00DB6EB0"/>
    <w:rsid w:val="00DB7E2F"/>
    <w:rsid w:val="00DB7E59"/>
    <w:rsid w:val="00DB7E98"/>
    <w:rsid w:val="00DC0946"/>
    <w:rsid w:val="00DC0A1A"/>
    <w:rsid w:val="00DC1B01"/>
    <w:rsid w:val="00DC1C65"/>
    <w:rsid w:val="00DC2FEC"/>
    <w:rsid w:val="00DC46D8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1BA4"/>
    <w:rsid w:val="00DD2946"/>
    <w:rsid w:val="00DD3990"/>
    <w:rsid w:val="00DD427E"/>
    <w:rsid w:val="00DD4720"/>
    <w:rsid w:val="00DD780D"/>
    <w:rsid w:val="00DD7D29"/>
    <w:rsid w:val="00DE0620"/>
    <w:rsid w:val="00DE06C5"/>
    <w:rsid w:val="00DE1E4D"/>
    <w:rsid w:val="00DE238B"/>
    <w:rsid w:val="00DE4450"/>
    <w:rsid w:val="00DE4E3F"/>
    <w:rsid w:val="00DF11BA"/>
    <w:rsid w:val="00DF1518"/>
    <w:rsid w:val="00DF26E5"/>
    <w:rsid w:val="00DF342C"/>
    <w:rsid w:val="00DF3B96"/>
    <w:rsid w:val="00DF4B38"/>
    <w:rsid w:val="00DF4BED"/>
    <w:rsid w:val="00DF4E21"/>
    <w:rsid w:val="00DF6564"/>
    <w:rsid w:val="00DF6724"/>
    <w:rsid w:val="00DF68F3"/>
    <w:rsid w:val="00DF6A22"/>
    <w:rsid w:val="00E00118"/>
    <w:rsid w:val="00E001A5"/>
    <w:rsid w:val="00E00516"/>
    <w:rsid w:val="00E006BB"/>
    <w:rsid w:val="00E00ADA"/>
    <w:rsid w:val="00E01E43"/>
    <w:rsid w:val="00E026FB"/>
    <w:rsid w:val="00E02F8E"/>
    <w:rsid w:val="00E02FCE"/>
    <w:rsid w:val="00E0373E"/>
    <w:rsid w:val="00E03E01"/>
    <w:rsid w:val="00E057EF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4656"/>
    <w:rsid w:val="00E14889"/>
    <w:rsid w:val="00E15665"/>
    <w:rsid w:val="00E15F32"/>
    <w:rsid w:val="00E16276"/>
    <w:rsid w:val="00E1668E"/>
    <w:rsid w:val="00E17564"/>
    <w:rsid w:val="00E17874"/>
    <w:rsid w:val="00E20673"/>
    <w:rsid w:val="00E21E23"/>
    <w:rsid w:val="00E220AE"/>
    <w:rsid w:val="00E226BD"/>
    <w:rsid w:val="00E232CD"/>
    <w:rsid w:val="00E23338"/>
    <w:rsid w:val="00E24A78"/>
    <w:rsid w:val="00E251DC"/>
    <w:rsid w:val="00E25838"/>
    <w:rsid w:val="00E25E16"/>
    <w:rsid w:val="00E26024"/>
    <w:rsid w:val="00E266EF"/>
    <w:rsid w:val="00E27EB1"/>
    <w:rsid w:val="00E27FA3"/>
    <w:rsid w:val="00E30442"/>
    <w:rsid w:val="00E30757"/>
    <w:rsid w:val="00E307C9"/>
    <w:rsid w:val="00E30CEA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A47"/>
    <w:rsid w:val="00E42C79"/>
    <w:rsid w:val="00E444C2"/>
    <w:rsid w:val="00E456BC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472"/>
    <w:rsid w:val="00E604F2"/>
    <w:rsid w:val="00E606B1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75DE"/>
    <w:rsid w:val="00E67C59"/>
    <w:rsid w:val="00E7170A"/>
    <w:rsid w:val="00E72388"/>
    <w:rsid w:val="00E7364D"/>
    <w:rsid w:val="00E73BD1"/>
    <w:rsid w:val="00E73F93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3D69"/>
    <w:rsid w:val="00E94372"/>
    <w:rsid w:val="00E94CEC"/>
    <w:rsid w:val="00E9650F"/>
    <w:rsid w:val="00E96B26"/>
    <w:rsid w:val="00E97F6E"/>
    <w:rsid w:val="00EA0CCA"/>
    <w:rsid w:val="00EA1CC6"/>
    <w:rsid w:val="00EA31F3"/>
    <w:rsid w:val="00EA3447"/>
    <w:rsid w:val="00EA3930"/>
    <w:rsid w:val="00EA4F86"/>
    <w:rsid w:val="00EB264F"/>
    <w:rsid w:val="00EB28CD"/>
    <w:rsid w:val="00EB2CE5"/>
    <w:rsid w:val="00EB3D4E"/>
    <w:rsid w:val="00EB403F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5E64"/>
    <w:rsid w:val="00ED62C6"/>
    <w:rsid w:val="00ED636C"/>
    <w:rsid w:val="00ED7EEC"/>
    <w:rsid w:val="00ED7F8A"/>
    <w:rsid w:val="00EE02F8"/>
    <w:rsid w:val="00EE1113"/>
    <w:rsid w:val="00EE20FD"/>
    <w:rsid w:val="00EE2718"/>
    <w:rsid w:val="00EE37CA"/>
    <w:rsid w:val="00EE50AB"/>
    <w:rsid w:val="00EE582F"/>
    <w:rsid w:val="00EE7767"/>
    <w:rsid w:val="00EF1B43"/>
    <w:rsid w:val="00EF2EE9"/>
    <w:rsid w:val="00EF34F6"/>
    <w:rsid w:val="00EF3E38"/>
    <w:rsid w:val="00EF3F27"/>
    <w:rsid w:val="00EF500A"/>
    <w:rsid w:val="00EF712D"/>
    <w:rsid w:val="00EF74D9"/>
    <w:rsid w:val="00F006D7"/>
    <w:rsid w:val="00F02070"/>
    <w:rsid w:val="00F02488"/>
    <w:rsid w:val="00F02686"/>
    <w:rsid w:val="00F03711"/>
    <w:rsid w:val="00F03CA7"/>
    <w:rsid w:val="00F04B49"/>
    <w:rsid w:val="00F04EBB"/>
    <w:rsid w:val="00F06499"/>
    <w:rsid w:val="00F06C34"/>
    <w:rsid w:val="00F074BD"/>
    <w:rsid w:val="00F07EBD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12AB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71B6"/>
    <w:rsid w:val="00F47B0B"/>
    <w:rsid w:val="00F47F7F"/>
    <w:rsid w:val="00F5196C"/>
    <w:rsid w:val="00F526EF"/>
    <w:rsid w:val="00F53C7E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609CB"/>
    <w:rsid w:val="00F60AD1"/>
    <w:rsid w:val="00F60B93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6FCC"/>
    <w:rsid w:val="00F77535"/>
    <w:rsid w:val="00F7790D"/>
    <w:rsid w:val="00F81495"/>
    <w:rsid w:val="00F8289D"/>
    <w:rsid w:val="00F83A63"/>
    <w:rsid w:val="00F83C1F"/>
    <w:rsid w:val="00F83D32"/>
    <w:rsid w:val="00F85CBB"/>
    <w:rsid w:val="00F87B27"/>
    <w:rsid w:val="00F9166B"/>
    <w:rsid w:val="00F923A9"/>
    <w:rsid w:val="00F926A1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95E"/>
    <w:rsid w:val="00FB4FFA"/>
    <w:rsid w:val="00FB6ADC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B28"/>
    <w:rsid w:val="00FE3794"/>
    <w:rsid w:val="00FE3B4B"/>
    <w:rsid w:val="00FE3BEE"/>
    <w:rsid w:val="00FE4B0E"/>
    <w:rsid w:val="00FE508C"/>
    <w:rsid w:val="00FE516C"/>
    <w:rsid w:val="00FE5460"/>
    <w:rsid w:val="00FE55FC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1B6D3855-DB2D-4602-BF7A-437A81A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2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qOWS47On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2021-02-12T07:24:00Z</dcterms:created>
  <dcterms:modified xsi:type="dcterms:W3CDTF">2021-02-12T07:24:00Z</dcterms:modified>
</cp:coreProperties>
</file>