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A0A" w:rsidRDefault="00671842">
      <w:r w:rsidRPr="00671842">
        <w:t xml:space="preserve">Magdalena </w:t>
      </w:r>
      <w:r w:rsidR="00D1528D">
        <w:t xml:space="preserve">Ewa Pięta </w:t>
      </w:r>
      <w:bookmarkStart w:id="0" w:name="_GoBack"/>
      <w:bookmarkEnd w:id="0"/>
      <w:r w:rsidR="003D6276">
        <w:t xml:space="preserve">- </w:t>
      </w:r>
      <w:r w:rsidRPr="00671842">
        <w:t xml:space="preserve">scenarzystka i reżyserka. Ukończyła </w:t>
      </w:r>
      <w:proofErr w:type="spellStart"/>
      <w:r w:rsidRPr="00671842">
        <w:t>PWSFTviT</w:t>
      </w:r>
      <w:proofErr w:type="spellEnd"/>
      <w:r w:rsidRPr="00671842">
        <w:t xml:space="preserve"> w Łodzi, Uniwersytet Warszawski oraz Szkołę Wajdy w Warszawie. Ceniona autorka filmów dokumentalnych i krótkometrażowych. Jej dokument „Planeta </w:t>
      </w:r>
      <w:proofErr w:type="spellStart"/>
      <w:r w:rsidRPr="00671842">
        <w:t>Kirsan</w:t>
      </w:r>
      <w:proofErr w:type="spellEnd"/>
      <w:r w:rsidRPr="00671842">
        <w:t>” (2010) zdobył nagrodę na Festiwalu Filmu Polskiego w Ameryce w Chicago i Grand Prix Festiwalu Mediów „Człowiek w zagrożeniu”. „Prześwit” (2024) jest jej debiutem fabularnym.</w:t>
      </w:r>
    </w:p>
    <w:sectPr w:rsidR="00584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842"/>
    <w:rsid w:val="001362B5"/>
    <w:rsid w:val="00310C05"/>
    <w:rsid w:val="003D6276"/>
    <w:rsid w:val="00671842"/>
    <w:rsid w:val="00D1528D"/>
    <w:rsid w:val="00E4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96818-60CF-4A8A-A2FB-6BEA06DE2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337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Roman</dc:creator>
  <cp:keywords/>
  <dc:description/>
  <cp:lastModifiedBy>Magdalena Roman</cp:lastModifiedBy>
  <cp:revision>3</cp:revision>
  <dcterms:created xsi:type="dcterms:W3CDTF">2025-06-10T12:14:00Z</dcterms:created>
  <dcterms:modified xsi:type="dcterms:W3CDTF">2025-06-10T12:15:00Z</dcterms:modified>
</cp:coreProperties>
</file>