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5121" w14:textId="79985587" w:rsidR="002640FF" w:rsidRDefault="00E64B8A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Nowy film Macieja Żaka "Zapiski śmiertelnika" przedpremierowo w Kinie Kosmos</w:t>
      </w:r>
    </w:p>
    <w:p w14:paraId="66C8A9CA" w14:textId="2010A0B5" w:rsidR="00E54763" w:rsidRDefault="00E64B8A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B8A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Katowicach odbył się wyjątkowy, przedpremierowy </w:t>
      </w:r>
      <w:r w:rsidRPr="00E64B8A">
        <w:rPr>
          <w:rFonts w:ascii="Times New Roman" w:hAnsi="Times New Roman" w:cs="Times New Roman"/>
          <w:b/>
          <w:sz w:val="24"/>
          <w:szCs w:val="24"/>
        </w:rPr>
        <w:t xml:space="preserve">pokaz filmu „Zapiski śmiertelnika” w reżyserii Macieja Żaka. Po seansie widzowie spotkali się z </w:t>
      </w:r>
      <w:r>
        <w:rPr>
          <w:rFonts w:ascii="Times New Roman" w:hAnsi="Times New Roman" w:cs="Times New Roman"/>
          <w:b/>
          <w:sz w:val="24"/>
          <w:szCs w:val="24"/>
        </w:rPr>
        <w:t xml:space="preserve">reżyserem i aktorami Ireneuszem Czopem i Marianem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Dziędzielem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4B8A">
        <w:rPr>
          <w:rFonts w:ascii="Times New Roman" w:hAnsi="Times New Roman" w:cs="Times New Roman"/>
          <w:b/>
          <w:sz w:val="24"/>
          <w:szCs w:val="24"/>
        </w:rPr>
        <w:t xml:space="preserve">by porozmawiać o kulisach </w:t>
      </w:r>
      <w:r>
        <w:rPr>
          <w:rFonts w:ascii="Times New Roman" w:hAnsi="Times New Roman" w:cs="Times New Roman"/>
          <w:b/>
          <w:sz w:val="24"/>
          <w:szCs w:val="24"/>
        </w:rPr>
        <w:t xml:space="preserve">filmu, który do </w:t>
      </w:r>
      <w:r w:rsidR="00E779CB" w:rsidRPr="00E779CB">
        <w:rPr>
          <w:rFonts w:ascii="Times New Roman" w:hAnsi="Times New Roman" w:cs="Times New Roman"/>
          <w:b/>
          <w:sz w:val="24"/>
          <w:szCs w:val="24"/>
        </w:rPr>
        <w:t xml:space="preserve">kin </w:t>
      </w:r>
      <w:r w:rsidR="000A6BB6">
        <w:rPr>
          <w:rFonts w:ascii="Times New Roman" w:hAnsi="Times New Roman" w:cs="Times New Roman"/>
          <w:b/>
          <w:sz w:val="24"/>
          <w:szCs w:val="24"/>
        </w:rPr>
        <w:t xml:space="preserve">w całej Polsce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trafi </w:t>
      </w:r>
      <w:r w:rsidR="00E779CB" w:rsidRPr="00E779CB">
        <w:rPr>
          <w:rFonts w:ascii="Times New Roman" w:hAnsi="Times New Roman" w:cs="Times New Roman"/>
          <w:b/>
          <w:sz w:val="24"/>
          <w:szCs w:val="24"/>
        </w:rPr>
        <w:t>30 stycznia 2026.</w:t>
      </w:r>
    </w:p>
    <w:p w14:paraId="7D4E3D0E" w14:textId="14D86C13" w:rsidR="000A6BB6" w:rsidRDefault="00272C46" w:rsidP="00E54763">
      <w:pPr>
        <w:spacing w:line="360" w:lineRule="auto"/>
        <w:jc w:val="both"/>
        <w:rPr>
          <w:rStyle w:val="Hipercze"/>
          <w:rFonts w:ascii="Times New Roman" w:hAnsi="Times New Roman" w:cs="Times New Roman"/>
          <w:b/>
          <w:sz w:val="24"/>
          <w:szCs w:val="24"/>
        </w:rPr>
      </w:pPr>
      <w:r w:rsidRPr="000A6BB6">
        <w:rPr>
          <w:rStyle w:val="Hipercze"/>
          <w:rFonts w:ascii="Times New Roman" w:hAnsi="Times New Roman" w:cs="Times New Roman"/>
          <w:b/>
          <w:sz w:val="24"/>
          <w:szCs w:val="24"/>
        </w:rPr>
        <w:t>TEASER</w:t>
      </w:r>
      <w:r w:rsidR="00DA27FA" w:rsidRPr="000A6BB6">
        <w:rPr>
          <w:rStyle w:val="Hipercze"/>
          <w:rFonts w:ascii="Times New Roman" w:hAnsi="Times New Roman" w:cs="Times New Roman"/>
          <w:b/>
          <w:sz w:val="24"/>
          <w:szCs w:val="24"/>
        </w:rPr>
        <w:t xml:space="preserve"> WIDEO</w:t>
      </w:r>
    </w:p>
    <w:p w14:paraId="00B6770C" w14:textId="3D89449D" w:rsidR="00E54763" w:rsidRDefault="00E54763" w:rsidP="00E54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63">
        <w:rPr>
          <w:rFonts w:ascii="Times New Roman" w:hAnsi="Times New Roman" w:cs="Times New Roman"/>
          <w:sz w:val="24"/>
          <w:szCs w:val="24"/>
        </w:rPr>
        <w:t>Do nadmorskiego kurortu przyjeżdża pięćdziesięcioletni F.P. Chce popełnić samobójstwo. Ma rodzinę, pieniądze i mimo to narastającą niechęć do życia. Kiedy rozpoczyna pisanie pożegnalnego listu do żony, pojawia się duch ojca, który popełnił samobójstwo. Próbuje odwieść syna od zabicia się.</w:t>
      </w:r>
    </w:p>
    <w:p w14:paraId="4527C51A" w14:textId="74699362" w:rsidR="00E82003" w:rsidRDefault="000A6BB6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"Zapiski śmiertelnika" to nowy film </w:t>
      </w:r>
      <w:r>
        <w:rPr>
          <w:rFonts w:ascii="Times New Roman" w:hAnsi="Times New Roman" w:cs="Times New Roman"/>
          <w:sz w:val="24"/>
          <w:szCs w:val="24"/>
        </w:rPr>
        <w:t xml:space="preserve">pochodzącego z Katowic uznanego reżysera </w:t>
      </w:r>
      <w:r>
        <w:rPr>
          <w:rFonts w:ascii="Times New Roman" w:hAnsi="Times New Roman" w:cs="Times New Roman"/>
          <w:sz w:val="24"/>
          <w:szCs w:val="24"/>
        </w:rPr>
        <w:t xml:space="preserve">Macieja Żaka ("Konwój"), który jest także autorem scenariusza. </w:t>
      </w:r>
      <w:r>
        <w:rPr>
          <w:rFonts w:ascii="Times New Roman" w:hAnsi="Times New Roman" w:cs="Times New Roman"/>
          <w:sz w:val="24"/>
          <w:szCs w:val="24"/>
        </w:rPr>
        <w:t>Maciej Żak jest absolwentem Wydziału</w:t>
      </w:r>
      <w:r w:rsidRPr="000A6BB6">
        <w:rPr>
          <w:rFonts w:ascii="Times New Roman" w:hAnsi="Times New Roman" w:cs="Times New Roman"/>
          <w:sz w:val="24"/>
          <w:szCs w:val="24"/>
        </w:rPr>
        <w:t xml:space="preserve"> Radia i Telewizji Uni</w:t>
      </w:r>
      <w:r>
        <w:rPr>
          <w:rFonts w:ascii="Times New Roman" w:hAnsi="Times New Roman" w:cs="Times New Roman"/>
          <w:sz w:val="24"/>
          <w:szCs w:val="24"/>
        </w:rPr>
        <w:t xml:space="preserve">wersytetu Śląskiego w Katowicach, na kierunku </w:t>
      </w:r>
      <w:r w:rsidR="00E64B8A" w:rsidRPr="00E64B8A">
        <w:rPr>
          <w:rFonts w:ascii="Times New Roman" w:hAnsi="Times New Roman" w:cs="Times New Roman"/>
          <w:sz w:val="24"/>
          <w:szCs w:val="24"/>
        </w:rPr>
        <w:t>reżyseria telewizyjno-filmowa</w:t>
      </w:r>
      <w:r w:rsidR="00E64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B58">
        <w:rPr>
          <w:rFonts w:ascii="Times New Roman" w:hAnsi="Times New Roman" w:cs="Times New Roman"/>
          <w:sz w:val="24"/>
          <w:szCs w:val="24"/>
        </w:rPr>
        <w:t xml:space="preserve">W rolach głównych </w:t>
      </w:r>
      <w:r w:rsidR="00E64B8A">
        <w:rPr>
          <w:rFonts w:ascii="Times New Roman" w:hAnsi="Times New Roman" w:cs="Times New Roman"/>
          <w:sz w:val="24"/>
          <w:szCs w:val="24"/>
        </w:rPr>
        <w:t xml:space="preserve">w filmie "Zapiski śmiertelnika" </w:t>
      </w:r>
      <w:r w:rsidR="006D5B58">
        <w:rPr>
          <w:rFonts w:ascii="Times New Roman" w:hAnsi="Times New Roman" w:cs="Times New Roman"/>
          <w:sz w:val="24"/>
          <w:szCs w:val="24"/>
        </w:rPr>
        <w:t xml:space="preserve">występują: </w:t>
      </w:r>
      <w:r w:rsidR="003906C2" w:rsidRPr="003906C2">
        <w:rPr>
          <w:rFonts w:ascii="Times New Roman" w:hAnsi="Times New Roman" w:cs="Times New Roman"/>
          <w:sz w:val="24"/>
          <w:szCs w:val="24"/>
        </w:rPr>
        <w:t>Ireneusz Czop</w:t>
      </w:r>
      <w:r w:rsidR="006527F7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>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Magdalena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Boczarska</w:t>
      </w:r>
      <w:proofErr w:type="spellEnd"/>
      <w:r w:rsidR="003906C2">
        <w:rPr>
          <w:rFonts w:ascii="Times New Roman" w:hAnsi="Times New Roman" w:cs="Times New Roman"/>
          <w:sz w:val="24"/>
          <w:szCs w:val="24"/>
        </w:rPr>
        <w:t xml:space="preserve"> ("Różyczka")</w:t>
      </w:r>
      <w:r w:rsidR="003906C2" w:rsidRPr="003906C2">
        <w:rPr>
          <w:rFonts w:ascii="Times New Roman" w:hAnsi="Times New Roman" w:cs="Times New Roman"/>
          <w:sz w:val="24"/>
          <w:szCs w:val="24"/>
        </w:rPr>
        <w:t>, Magdalena Popławska</w:t>
      </w:r>
      <w:r w:rsidR="006527F7">
        <w:rPr>
          <w:rFonts w:ascii="Times New Roman" w:hAnsi="Times New Roman" w:cs="Times New Roman"/>
          <w:sz w:val="24"/>
          <w:szCs w:val="24"/>
        </w:rPr>
        <w:t xml:space="preserve"> ("Atak paniki")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Marian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Dziędziel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("Wesele")</w:t>
      </w:r>
      <w:r w:rsidR="003906C2" w:rsidRPr="003906C2">
        <w:rPr>
          <w:rFonts w:ascii="Times New Roman" w:hAnsi="Times New Roman" w:cs="Times New Roman"/>
          <w:sz w:val="24"/>
          <w:szCs w:val="24"/>
        </w:rPr>
        <w:t>, Agata Turkot</w:t>
      </w:r>
      <w:r w:rsidR="008F4A56">
        <w:rPr>
          <w:rFonts w:ascii="Times New Roman" w:hAnsi="Times New Roman" w:cs="Times New Roman"/>
          <w:sz w:val="24"/>
          <w:szCs w:val="24"/>
        </w:rPr>
        <w:t xml:space="preserve"> ("Wesele")</w:t>
      </w:r>
      <w:r w:rsidR="003906C2" w:rsidRPr="003906C2">
        <w:rPr>
          <w:rFonts w:ascii="Times New Roman" w:hAnsi="Times New Roman" w:cs="Times New Roman"/>
          <w:sz w:val="24"/>
          <w:szCs w:val="24"/>
        </w:rPr>
        <w:t>, Paweł Tomaszewski</w:t>
      </w:r>
      <w:r w:rsidR="008F4A56">
        <w:rPr>
          <w:rFonts w:ascii="Times New Roman" w:hAnsi="Times New Roman" w:cs="Times New Roman"/>
          <w:sz w:val="24"/>
          <w:szCs w:val="24"/>
        </w:rPr>
        <w:t xml:space="preserve"> ("Chrzest")</w:t>
      </w:r>
      <w:r w:rsidR="003906C2">
        <w:rPr>
          <w:rFonts w:ascii="Times New Roman" w:hAnsi="Times New Roman" w:cs="Times New Roman"/>
          <w:sz w:val="24"/>
          <w:szCs w:val="24"/>
        </w:rPr>
        <w:t>.</w:t>
      </w:r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C0852" w14:textId="48FD73A2" w:rsidR="002E08CE" w:rsidRDefault="002E08CE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63">
        <w:rPr>
          <w:rFonts w:ascii="Times New Roman" w:hAnsi="Times New Roman" w:cs="Times New Roman"/>
          <w:sz w:val="24"/>
          <w:szCs w:val="24"/>
        </w:rPr>
        <w:t xml:space="preserve">- </w:t>
      </w:r>
      <w:r w:rsidRPr="00E54763">
        <w:rPr>
          <w:rFonts w:ascii="Times New Roman" w:hAnsi="Times New Roman" w:cs="Times New Roman"/>
          <w:i/>
          <w:sz w:val="24"/>
          <w:szCs w:val="24"/>
        </w:rPr>
        <w:t xml:space="preserve">„Zapiski śmiertelnika” to zabawna przypowieść o życiu i śmierci dojrzałego mężczyzny. W pożegnalnym liście do żony pisze o rozczarowaniu, niespełnieniu, utraconej miłości. To nie jest dramat psychologiczny. Tu nic nie jest oczywiste. Historia opowiedziana w zaskakującej konwencji z nutą realizmu magicznego. W sennej aurze nadmorskiego kurortu po sezonie bohaterowi przydarzają się tragikomiczne sytuacje. Nieproszeni goście, zbyt dociekliwy policjant, nieoczekiwana kochanka prowadzą do zaskakującego finału…" </w:t>
      </w:r>
      <w:r w:rsidRPr="00E54763">
        <w:rPr>
          <w:rFonts w:ascii="Times New Roman" w:hAnsi="Times New Roman" w:cs="Times New Roman"/>
          <w:sz w:val="24"/>
          <w:szCs w:val="24"/>
        </w:rPr>
        <w:t>- mówi reżyser Maciej Żak</w:t>
      </w:r>
    </w:p>
    <w:p w14:paraId="37F6BF0E" w14:textId="77777777" w:rsidR="00F020F2" w:rsidRPr="004D690C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100C56C1" w14:textId="785C6D62" w:rsidR="00F020F2" w:rsidRDefault="00F020F2" w:rsidP="00F020F2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4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5ECE718" w14:textId="5C2A8375" w:rsidR="00166481" w:rsidRPr="00F020F2" w:rsidRDefault="00166481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481" w:rsidRPr="00F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463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962BE"/>
    <w:rsid w:val="00097925"/>
    <w:rsid w:val="000A0AB4"/>
    <w:rsid w:val="000A0FDD"/>
    <w:rsid w:val="000A4255"/>
    <w:rsid w:val="000A5AF9"/>
    <w:rsid w:val="000A5BE3"/>
    <w:rsid w:val="000A64D3"/>
    <w:rsid w:val="000A6BB6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700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2E59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6755C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81E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13F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C46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1D95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1464"/>
    <w:rsid w:val="002C32FB"/>
    <w:rsid w:val="002C346E"/>
    <w:rsid w:val="002C3537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8CE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62C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C32"/>
    <w:rsid w:val="00333FBC"/>
    <w:rsid w:val="00334254"/>
    <w:rsid w:val="00334CD2"/>
    <w:rsid w:val="003367EF"/>
    <w:rsid w:val="00337BF2"/>
    <w:rsid w:val="003407C5"/>
    <w:rsid w:val="00340A0B"/>
    <w:rsid w:val="00340A0F"/>
    <w:rsid w:val="00340A22"/>
    <w:rsid w:val="00342393"/>
    <w:rsid w:val="00342C2D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B0B"/>
    <w:rsid w:val="003669D8"/>
    <w:rsid w:val="00366CF4"/>
    <w:rsid w:val="00366D33"/>
    <w:rsid w:val="003676CF"/>
    <w:rsid w:val="00367DFC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6C2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31B"/>
    <w:rsid w:val="003C27E1"/>
    <w:rsid w:val="003C2E35"/>
    <w:rsid w:val="003C3474"/>
    <w:rsid w:val="003C3886"/>
    <w:rsid w:val="003C4FAB"/>
    <w:rsid w:val="003C5ACA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E6965"/>
    <w:rsid w:val="003F0437"/>
    <w:rsid w:val="003F0820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17BD7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8E5"/>
    <w:rsid w:val="00434B0F"/>
    <w:rsid w:val="00434DB2"/>
    <w:rsid w:val="00440310"/>
    <w:rsid w:val="004409A9"/>
    <w:rsid w:val="00441A5E"/>
    <w:rsid w:val="00442836"/>
    <w:rsid w:val="00442C85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5A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5AA2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D4E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8F2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7F7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D5B58"/>
    <w:rsid w:val="006D6685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D0B"/>
    <w:rsid w:val="006F3EFB"/>
    <w:rsid w:val="006F4631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2D70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3ACD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3AC5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9C0"/>
    <w:rsid w:val="007F529E"/>
    <w:rsid w:val="007F6819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37A02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88F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3BC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4A56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5E87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78A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391A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DCD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3C4C"/>
    <w:rsid w:val="00B14F0D"/>
    <w:rsid w:val="00B15551"/>
    <w:rsid w:val="00B15D0C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055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918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15F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3A02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0B96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968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1588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7FA"/>
    <w:rsid w:val="00DA2F5A"/>
    <w:rsid w:val="00DA35DF"/>
    <w:rsid w:val="00DA3694"/>
    <w:rsid w:val="00DA5BD1"/>
    <w:rsid w:val="00DA6949"/>
    <w:rsid w:val="00DA7511"/>
    <w:rsid w:val="00DB049D"/>
    <w:rsid w:val="00DB0713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4A06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3DD4"/>
    <w:rsid w:val="00E54763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B8A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9CB"/>
    <w:rsid w:val="00E77BD2"/>
    <w:rsid w:val="00E80396"/>
    <w:rsid w:val="00E81CD7"/>
    <w:rsid w:val="00E82003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688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0F2"/>
    <w:rsid w:val="00F02488"/>
    <w:rsid w:val="00F034AE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95F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978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dalena.roman@galapagosfilm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2</cp:revision>
  <dcterms:created xsi:type="dcterms:W3CDTF">2025-10-25T12:02:00Z</dcterms:created>
  <dcterms:modified xsi:type="dcterms:W3CDTF">2025-10-25T12:02:00Z</dcterms:modified>
</cp:coreProperties>
</file>